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16EBD" w14:textId="77777777" w:rsidR="000C6592" w:rsidRPr="00512E2C" w:rsidRDefault="000C6592">
      <w:pPr>
        <w:rPr>
          <w:rFonts w:ascii="Arial" w:hAnsi="Arial" w:cs="Arial"/>
        </w:rPr>
      </w:pPr>
      <w:bookmarkStart w:id="0" w:name="_GoBack"/>
      <w:bookmarkEnd w:id="0"/>
    </w:p>
    <w:p w14:paraId="25522C9E" w14:textId="77777777" w:rsidR="002448E4" w:rsidRPr="00CE1FCB" w:rsidRDefault="002448E4" w:rsidP="002448E4">
      <w:pPr>
        <w:jc w:val="center"/>
        <w:rPr>
          <w:rFonts w:ascii="Arial" w:hAnsi="Arial" w:cs="Arial"/>
          <w:color w:val="0070C0"/>
        </w:rPr>
      </w:pPr>
      <w:r w:rsidRPr="00CE1FCB">
        <w:rPr>
          <w:rFonts w:ascii="Arial" w:hAnsi="Arial" w:cs="Arial"/>
          <w:color w:val="0070C0"/>
        </w:rPr>
        <w:t xml:space="preserve">Краткий справочник по терминологии </w:t>
      </w:r>
    </w:p>
    <w:p w14:paraId="5C8668B6" w14:textId="77777777" w:rsidR="002448E4" w:rsidRPr="00CE1FCB" w:rsidRDefault="002448E4" w:rsidP="002448E4">
      <w:pPr>
        <w:jc w:val="center"/>
        <w:rPr>
          <w:rFonts w:ascii="Arial" w:hAnsi="Arial" w:cs="Arial"/>
          <w:color w:val="0070C0"/>
        </w:rPr>
      </w:pPr>
      <w:r w:rsidRPr="00CE1FCB">
        <w:rPr>
          <w:rFonts w:ascii="Arial" w:hAnsi="Arial" w:cs="Arial"/>
          <w:color w:val="0070C0"/>
        </w:rPr>
        <w:t>Для организаторов и участников Всероссийской акции «СТОПВИЧСПИД»</w:t>
      </w:r>
    </w:p>
    <w:p w14:paraId="2B6BFA9D" w14:textId="77777777" w:rsidR="000C6592" w:rsidRPr="00CE1FCB" w:rsidRDefault="002448E4" w:rsidP="002448E4">
      <w:pPr>
        <w:jc w:val="center"/>
        <w:rPr>
          <w:rFonts w:ascii="Arial" w:hAnsi="Arial" w:cs="Arial"/>
          <w:color w:val="0070C0"/>
        </w:rPr>
      </w:pPr>
      <w:r w:rsidRPr="00CE1FCB">
        <w:rPr>
          <w:rFonts w:ascii="Arial" w:hAnsi="Arial" w:cs="Arial"/>
          <w:color w:val="0070C0"/>
        </w:rPr>
        <w:t xml:space="preserve">(выборка из «Руководства ЮНЭЙДС </w:t>
      </w:r>
      <w:r w:rsidR="00CE1FCB" w:rsidRPr="00CE1FCB">
        <w:rPr>
          <w:rFonts w:ascii="Arial" w:hAnsi="Arial" w:cs="Arial"/>
          <w:color w:val="0070C0"/>
        </w:rPr>
        <w:t>по терминологии, 2015)</w:t>
      </w:r>
    </w:p>
    <w:p w14:paraId="687A3379" w14:textId="77777777" w:rsidR="000C6592" w:rsidRPr="00CE1FCB" w:rsidRDefault="000C6592">
      <w:pPr>
        <w:rPr>
          <w:rFonts w:ascii="Arial" w:hAnsi="Arial" w:cs="Arial"/>
          <w:color w:val="0070C0"/>
        </w:rPr>
      </w:pPr>
    </w:p>
    <w:p w14:paraId="33158C03" w14:textId="77777777" w:rsidR="00A00E76" w:rsidRPr="00CE1FCB" w:rsidRDefault="008A0062" w:rsidP="00CE1FCB">
      <w:pPr>
        <w:jc w:val="center"/>
        <w:rPr>
          <w:rFonts w:ascii="Arial" w:hAnsi="Arial" w:cs="Arial"/>
          <w:b/>
          <w:color w:val="0070C0"/>
        </w:rPr>
      </w:pPr>
      <w:r w:rsidRPr="00CE1FCB">
        <w:rPr>
          <w:rFonts w:ascii="Arial" w:hAnsi="Arial" w:cs="Arial"/>
          <w:b/>
          <w:color w:val="0070C0"/>
        </w:rPr>
        <w:t>ПРЕДПОЧТИТЕЛЬНЫЕ ТЕРМИНЫ</w:t>
      </w:r>
    </w:p>
    <w:p w14:paraId="5CA92DDF" w14:textId="77777777" w:rsidR="008A0062" w:rsidRPr="009277E5" w:rsidRDefault="008A0062">
      <w:pPr>
        <w:rPr>
          <w:rFonts w:ascii="Arial" w:hAnsi="Arial" w:cs="Arial"/>
          <w:b/>
        </w:rPr>
      </w:pPr>
    </w:p>
    <w:tbl>
      <w:tblPr>
        <w:tblStyle w:val="a3"/>
        <w:tblW w:w="101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29"/>
        <w:gridCol w:w="3160"/>
      </w:tblGrid>
      <w:tr w:rsidR="00D652F8" w:rsidRPr="003C72FD" w14:paraId="701E015B" w14:textId="77777777" w:rsidTr="00CE1FCB">
        <w:trPr>
          <w:trHeight w:val="530"/>
          <w:tblHeader/>
        </w:trPr>
        <w:tc>
          <w:tcPr>
            <w:tcW w:w="2405" w:type="dxa"/>
            <w:vAlign w:val="center"/>
          </w:tcPr>
          <w:p w14:paraId="6151BB98" w14:textId="77777777" w:rsidR="008A0062" w:rsidRPr="00CE1FCB" w:rsidRDefault="008A0062" w:rsidP="00CE1FC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E1FCB">
              <w:rPr>
                <w:rFonts w:ascii="Arial" w:hAnsi="Arial" w:cs="Arial"/>
                <w:b/>
                <w:color w:val="FF0000"/>
              </w:rPr>
              <w:t>Не использовать</w:t>
            </w:r>
          </w:p>
        </w:tc>
        <w:tc>
          <w:tcPr>
            <w:tcW w:w="4629" w:type="dxa"/>
            <w:vAlign w:val="center"/>
          </w:tcPr>
          <w:p w14:paraId="1796B287" w14:textId="77777777" w:rsidR="00CE1FCB" w:rsidRPr="003C72FD" w:rsidRDefault="008A0062" w:rsidP="00CE1FCB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3C72FD">
              <w:rPr>
                <w:rFonts w:ascii="Arial" w:hAnsi="Arial" w:cs="Arial"/>
                <w:b/>
                <w:color w:val="231F20"/>
                <w:spacing w:val="-3"/>
              </w:rPr>
              <w:t>Справочная</w:t>
            </w:r>
            <w:r w:rsidRPr="003C72FD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3C72FD">
              <w:rPr>
                <w:rFonts w:ascii="Arial" w:hAnsi="Arial" w:cs="Arial"/>
                <w:b/>
                <w:color w:val="231F20"/>
                <w:spacing w:val="-3"/>
              </w:rPr>
              <w:t>информация</w:t>
            </w:r>
          </w:p>
        </w:tc>
        <w:tc>
          <w:tcPr>
            <w:tcW w:w="3160" w:type="dxa"/>
            <w:vAlign w:val="center"/>
          </w:tcPr>
          <w:p w14:paraId="0B4BA5A2" w14:textId="77777777" w:rsidR="008A0062" w:rsidRPr="00CE1FCB" w:rsidRDefault="008A0062" w:rsidP="00CE1FC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E1FCB">
              <w:rPr>
                <w:rFonts w:ascii="Arial" w:hAnsi="Arial" w:cs="Arial"/>
                <w:b/>
                <w:color w:val="00B050"/>
                <w:spacing w:val="-4"/>
              </w:rPr>
              <w:t>Предпочтительный</w:t>
            </w:r>
            <w:r w:rsidRPr="00CE1FCB">
              <w:rPr>
                <w:rFonts w:ascii="Arial" w:hAnsi="Arial" w:cs="Arial"/>
                <w:b/>
                <w:color w:val="00B050"/>
                <w:spacing w:val="-5"/>
              </w:rPr>
              <w:t xml:space="preserve"> </w:t>
            </w:r>
            <w:r w:rsidRPr="00CE1FCB">
              <w:rPr>
                <w:rFonts w:ascii="Arial" w:hAnsi="Arial" w:cs="Arial"/>
                <w:b/>
                <w:color w:val="00B050"/>
                <w:spacing w:val="-4"/>
              </w:rPr>
              <w:t>термин</w:t>
            </w:r>
          </w:p>
        </w:tc>
      </w:tr>
      <w:tr w:rsidR="00F0131D" w:rsidRPr="003C72FD" w14:paraId="7A6BF0DB" w14:textId="77777777" w:rsidTr="00CE1FCB">
        <w:tc>
          <w:tcPr>
            <w:tcW w:w="2405" w:type="dxa"/>
          </w:tcPr>
          <w:p w14:paraId="4A26E12A" w14:textId="77777777" w:rsidR="008A0062" w:rsidRPr="00CE1FCB" w:rsidRDefault="008A0062" w:rsidP="00914252">
            <w:pPr>
              <w:spacing w:before="60"/>
              <w:jc w:val="both"/>
              <w:rPr>
                <w:rFonts w:ascii="Arial" w:hAnsi="Arial" w:cs="Arial"/>
                <w:color w:val="FF0000"/>
              </w:rPr>
            </w:pPr>
            <w:r w:rsidRPr="00CE1FCB">
              <w:rPr>
                <w:rFonts w:ascii="Arial" w:hAnsi="Arial" w:cs="Arial"/>
                <w:color w:val="FF0000"/>
                <w:spacing w:val="-2"/>
              </w:rPr>
              <w:t>безопасный</w:t>
            </w:r>
            <w:r w:rsidRPr="00CE1FCB">
              <w:rPr>
                <w:rFonts w:ascii="Arial" w:hAnsi="Arial" w:cs="Arial"/>
                <w:color w:val="FF0000"/>
              </w:rPr>
              <w:t xml:space="preserve"> секс</w:t>
            </w:r>
          </w:p>
        </w:tc>
        <w:tc>
          <w:tcPr>
            <w:tcW w:w="4629" w:type="dxa"/>
          </w:tcPr>
          <w:p w14:paraId="5098F1AE" w14:textId="77777777" w:rsidR="008A0062" w:rsidRPr="003C72FD" w:rsidRDefault="008A0062" w:rsidP="003C72FD">
            <w:pPr>
              <w:pStyle w:val="a4"/>
              <w:tabs>
                <w:tab w:val="left" w:pos="2729"/>
              </w:tabs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подразумевать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полную</w:t>
            </w:r>
          </w:p>
          <w:p w14:paraId="167C8FDB" w14:textId="77777777" w:rsidR="008A0062" w:rsidRPr="003C72FD" w:rsidRDefault="008A0062" w:rsidP="003C72FD">
            <w:pPr>
              <w:pStyle w:val="a4"/>
              <w:spacing w:before="40" w:line="281" w:lineRule="auto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безопасность.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безопасный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секс»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точнее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отражает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идею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возможности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выбора и принятия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снижения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сведения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к минимуму риска заражения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передачи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ВИЧ.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Стратегии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безопасного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включают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поздний</w:t>
            </w:r>
            <w:r w:rsidRPr="003C72FD">
              <w:rPr>
                <w:rFonts w:cs="Arial"/>
                <w:color w:val="231F20"/>
                <w:lang w:val="ru-RU"/>
              </w:rPr>
              <w:t xml:space="preserve"> первый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сексуальный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опыт,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без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проникновения,</w:t>
            </w:r>
            <w:r w:rsidRPr="003C72FD">
              <w:rPr>
                <w:rFonts w:cs="Arial"/>
                <w:color w:val="231F20"/>
                <w:spacing w:val="5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правильное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систематическое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мужских или женских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презервативов,</w:t>
            </w:r>
            <w:r w:rsidRPr="003C72FD">
              <w:rPr>
                <w:rFonts w:cs="Arial"/>
                <w:color w:val="231F20"/>
                <w:lang w:val="ru-RU"/>
              </w:rPr>
              <w:t xml:space="preserve"> 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сокращение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числа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партнёров.</w:t>
            </w:r>
          </w:p>
          <w:p w14:paraId="43A790C3" w14:textId="77777777" w:rsidR="008A0062" w:rsidRPr="003C72FD" w:rsidRDefault="008A0062" w:rsidP="003C72FD">
            <w:pPr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0E695844" w14:textId="77777777" w:rsidR="008A0062" w:rsidRPr="00CE1FCB" w:rsidRDefault="008A0062" w:rsidP="003C72FD">
            <w:pPr>
              <w:spacing w:before="40"/>
              <w:jc w:val="both"/>
              <w:rPr>
                <w:rFonts w:ascii="Arial" w:hAnsi="Arial" w:cs="Arial"/>
                <w:color w:val="00B050"/>
              </w:rPr>
            </w:pPr>
            <w:r w:rsidRPr="00CE1FCB">
              <w:rPr>
                <w:rFonts w:ascii="Arial" w:hAnsi="Arial" w:cs="Arial"/>
                <w:color w:val="00B050"/>
                <w:spacing w:val="-1"/>
              </w:rPr>
              <w:t>более</w:t>
            </w:r>
            <w:r w:rsidRPr="00CE1FCB">
              <w:rPr>
                <w:rFonts w:ascii="Arial" w:hAnsi="Arial" w:cs="Arial"/>
                <w:color w:val="00B050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безопасный</w:t>
            </w:r>
            <w:r w:rsidRPr="00CE1FCB">
              <w:rPr>
                <w:rFonts w:ascii="Arial" w:hAnsi="Arial" w:cs="Arial"/>
                <w:color w:val="00B050"/>
              </w:rPr>
              <w:t xml:space="preserve"> секс</w:t>
            </w:r>
          </w:p>
        </w:tc>
      </w:tr>
      <w:tr w:rsidR="00C775BF" w:rsidRPr="003C72FD" w14:paraId="0EC7C21C" w14:textId="77777777" w:rsidTr="00CE1FCB">
        <w:tc>
          <w:tcPr>
            <w:tcW w:w="2405" w:type="dxa"/>
          </w:tcPr>
          <w:p w14:paraId="1A03FEB1" w14:textId="77777777" w:rsidR="008A0062" w:rsidRPr="00CE1FCB" w:rsidRDefault="008A0062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борьба</w:t>
            </w:r>
            <w:r w:rsidRPr="00CE1FCB">
              <w:rPr>
                <w:rFonts w:cs="Arial"/>
                <w:color w:val="FF0000"/>
                <w:lang w:val="ru-RU"/>
              </w:rPr>
              <w:t xml:space="preserve"> и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другие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агрессивные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речевые</w:t>
            </w:r>
            <w:r w:rsidRPr="00CE1FCB">
              <w:rPr>
                <w:rFonts w:cs="Arial"/>
                <w:color w:val="FF0000"/>
                <w:spacing w:val="2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обороты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(такие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1"/>
                <w:lang w:val="ru-RU"/>
              </w:rPr>
              <w:t>как</w:t>
            </w:r>
            <w:r w:rsidRPr="00CE1FCB">
              <w:rPr>
                <w:rFonts w:cs="Arial"/>
                <w:color w:val="FF000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битва,</w:t>
            </w:r>
            <w:r w:rsidRPr="00CE1FCB">
              <w:rPr>
                <w:rFonts w:cs="Arial"/>
                <w:color w:val="FF0000"/>
                <w:lang w:val="ru-RU"/>
              </w:rPr>
              <w:t xml:space="preserve"> кампания или</w:t>
            </w:r>
            <w:r w:rsidRPr="00CE1FCB">
              <w:rPr>
                <w:rFonts w:cs="Arial"/>
                <w:color w:val="FF000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война)</w:t>
            </w:r>
          </w:p>
          <w:p w14:paraId="264E8CF7" w14:textId="77777777" w:rsidR="008A0062" w:rsidRPr="00CE1FCB" w:rsidRDefault="008A0062" w:rsidP="003C72FD">
            <w:pPr>
              <w:jc w:val="both"/>
              <w:rPr>
                <w:rFonts w:ascii="Arial" w:hAnsi="Arial" w:cs="Arial"/>
                <w:color w:val="FF0000"/>
                <w:spacing w:val="-2"/>
              </w:rPr>
            </w:pPr>
          </w:p>
        </w:tc>
        <w:tc>
          <w:tcPr>
            <w:tcW w:w="4629" w:type="dxa"/>
          </w:tcPr>
          <w:p w14:paraId="2E82B034" w14:textId="77777777" w:rsidR="008A0062" w:rsidRPr="003C72FD" w:rsidRDefault="008A0062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избегать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таких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терминов,</w:t>
            </w:r>
            <w:r w:rsidRPr="003C72FD">
              <w:rPr>
                <w:rFonts w:cs="Arial"/>
                <w:color w:val="231F20"/>
                <w:lang w:val="ru-RU"/>
              </w:rPr>
              <w:t xml:space="preserve"> если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требует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прямая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цитата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сам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контекст.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Одним</w:t>
            </w:r>
            <w:r w:rsidRPr="003C72FD">
              <w:rPr>
                <w:rFonts w:cs="Arial"/>
                <w:color w:val="231F20"/>
                <w:lang w:val="ru-RU"/>
              </w:rPr>
              <w:t xml:space="preserve"> из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аргументов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пользу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желание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избежать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перехода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 борьбы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борьбе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ВИЧ.</w:t>
            </w:r>
          </w:p>
          <w:p w14:paraId="66AE97E0" w14:textId="77777777" w:rsidR="008A0062" w:rsidRPr="003C72FD" w:rsidRDefault="008A0062" w:rsidP="003C72FD">
            <w:pPr>
              <w:pStyle w:val="a4"/>
              <w:tabs>
                <w:tab w:val="left" w:pos="2729"/>
              </w:tabs>
              <w:ind w:left="34"/>
              <w:jc w:val="both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5305562C" w14:textId="77777777" w:rsidR="008A0062" w:rsidRPr="00CE1FCB" w:rsidRDefault="008A0062" w:rsidP="003C72FD">
            <w:pPr>
              <w:rPr>
                <w:rFonts w:ascii="Arial" w:hAnsi="Arial" w:cs="Arial"/>
                <w:color w:val="00B050"/>
                <w:spacing w:val="-1"/>
              </w:rPr>
            </w:pPr>
            <w:r w:rsidRPr="00CE1FCB">
              <w:rPr>
                <w:rFonts w:ascii="Arial" w:hAnsi="Arial" w:cs="Arial"/>
                <w:color w:val="00B050"/>
                <w:spacing w:val="-2"/>
              </w:rPr>
              <w:t>ответные</w:t>
            </w:r>
            <w:r w:rsidRPr="00CE1FCB">
              <w:rPr>
                <w:rFonts w:ascii="Arial" w:hAnsi="Arial" w:cs="Arial"/>
                <w:color w:val="00B050"/>
              </w:rPr>
              <w:t xml:space="preserve"> меры,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управ</w:t>
            </w:r>
            <w:r w:rsidRPr="00CE1FCB">
              <w:rPr>
                <w:rFonts w:ascii="Arial" w:hAnsi="Arial" w:cs="Arial"/>
                <w:color w:val="00B050"/>
              </w:rPr>
              <w:t xml:space="preserve">ление, меры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против,</w:t>
            </w:r>
            <w:r w:rsidRPr="00CE1FCB">
              <w:rPr>
                <w:rFonts w:ascii="Arial" w:hAnsi="Arial" w:cs="Arial"/>
                <w:color w:val="00B050"/>
                <w:spacing w:val="22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инициатива,</w:t>
            </w:r>
            <w:r w:rsidRPr="00CE1FCB">
              <w:rPr>
                <w:rFonts w:ascii="Arial" w:hAnsi="Arial" w:cs="Arial"/>
                <w:color w:val="00B050"/>
              </w:rPr>
              <w:t xml:space="preserve"> действие,</w:t>
            </w:r>
            <w:r w:rsidRPr="00CE1FCB">
              <w:rPr>
                <w:rFonts w:ascii="Arial" w:hAnsi="Arial" w:cs="Arial"/>
                <w:color w:val="00B050"/>
                <w:spacing w:val="23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усилия</w:t>
            </w:r>
            <w:r w:rsidRPr="00CE1FCB">
              <w:rPr>
                <w:rFonts w:ascii="Arial" w:hAnsi="Arial" w:cs="Arial"/>
                <w:color w:val="00B050"/>
              </w:rPr>
              <w:t xml:space="preserve"> и программа</w:t>
            </w:r>
          </w:p>
        </w:tc>
      </w:tr>
      <w:tr w:rsidR="00C775BF" w:rsidRPr="003C72FD" w14:paraId="3FE37482" w14:textId="77777777" w:rsidTr="00CE1FCB">
        <w:tc>
          <w:tcPr>
            <w:tcW w:w="2405" w:type="dxa"/>
          </w:tcPr>
          <w:p w14:paraId="206E63C5" w14:textId="77777777" w:rsidR="00EB1FFF" w:rsidRPr="00CE1FCB" w:rsidRDefault="00EB1FF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венерическое</w:t>
            </w:r>
            <w:r w:rsidRPr="00CE1FCB">
              <w:rPr>
                <w:rFonts w:cs="Arial"/>
                <w:color w:val="FF000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заболевание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(ВЗ);</w:t>
            </w:r>
            <w:r w:rsidRPr="00CE1FCB">
              <w:rPr>
                <w:rFonts w:cs="Arial"/>
                <w:color w:val="FF000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заболевание,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передающееся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половым</w:t>
            </w:r>
            <w:r w:rsidRPr="00CE1FCB">
              <w:rPr>
                <w:rFonts w:cs="Arial"/>
                <w:color w:val="FF0000"/>
                <w:lang w:val="ru-RU"/>
              </w:rPr>
              <w:t xml:space="preserve"> путём (ЗППП)</w:t>
            </w:r>
          </w:p>
          <w:p w14:paraId="45F64DDD" w14:textId="77777777" w:rsidR="00EB1FFF" w:rsidRPr="00CE1FCB" w:rsidRDefault="00EB1FF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1515F433" w14:textId="77777777" w:rsidR="00EB1FFF" w:rsidRPr="003C72FD" w:rsidRDefault="00EB1FFF" w:rsidP="003C72FD">
            <w:pPr>
              <w:pStyle w:val="a4"/>
              <w:spacing w:line="281" w:lineRule="auto"/>
              <w:ind w:left="34" w:right="192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Многие «инфекции,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передающиеся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половым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путём» (ИППП)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симптомов</w:t>
            </w:r>
            <w:r w:rsidRPr="003C72FD">
              <w:rPr>
                <w:rFonts w:cs="Arial"/>
                <w:color w:val="231F20"/>
                <w:lang w:val="ru-RU"/>
              </w:rPr>
              <w:t xml:space="preserve"> и,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следовательно,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распознаются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затрагивае</w:t>
            </w:r>
            <w:r w:rsidRPr="003C72FD">
              <w:rPr>
                <w:rFonts w:cs="Arial"/>
                <w:color w:val="231F20"/>
                <w:lang w:val="ru-RU"/>
              </w:rPr>
              <w:t xml:space="preserve">мыми лицами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заболевания.</w:t>
            </w:r>
          </w:p>
          <w:p w14:paraId="06460500" w14:textId="77777777" w:rsidR="00EB1FFF" w:rsidRPr="003C72FD" w:rsidRDefault="00EB1FFF" w:rsidP="00CE1FCB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«ИППП»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распространяются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результате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передачи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микроорганизмов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</w:t>
            </w:r>
            <w:r w:rsidRPr="003C72FD">
              <w:rPr>
                <w:rFonts w:cs="Arial"/>
                <w:color w:val="231F20"/>
                <w:spacing w:val="4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во</w:t>
            </w:r>
            <w:r w:rsidRPr="003C72FD">
              <w:rPr>
                <w:rFonts w:cs="Arial"/>
                <w:color w:val="231F20"/>
                <w:lang w:val="ru-RU"/>
              </w:rPr>
              <w:t xml:space="preserve"> время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полового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контакта.</w:t>
            </w:r>
            <w:r w:rsidRPr="003C72FD">
              <w:rPr>
                <w:rFonts w:cs="Arial"/>
                <w:color w:val="231F20"/>
                <w:lang w:val="ru-RU"/>
              </w:rPr>
              <w:t xml:space="preserve"> Помимо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традиционных ИППП (сифилиса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гонореи),</w:t>
            </w:r>
            <w:r w:rsidRPr="003C72FD">
              <w:rPr>
                <w:rFonts w:cs="Arial"/>
                <w:color w:val="231F20"/>
                <w:spacing w:val="24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спектр ИППП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настоящее</w:t>
            </w:r>
            <w:r w:rsidRPr="003C72FD">
              <w:rPr>
                <w:rFonts w:cs="Arial"/>
                <w:color w:val="231F20"/>
                <w:lang w:val="ru-RU"/>
              </w:rPr>
              <w:t xml:space="preserve"> время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включает: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ВИЧ,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вызывает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СПИД; хламидию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proofErr w:type="spellStart"/>
            <w:r w:rsidRPr="003C72FD">
              <w:rPr>
                <w:rFonts w:cs="Arial"/>
                <w:color w:val="231F20"/>
                <w:spacing w:val="-1"/>
                <w:lang w:val="ru-RU"/>
              </w:rPr>
              <w:t>трахоматис</w:t>
            </w:r>
            <w:proofErr w:type="spellEnd"/>
            <w:r w:rsidRPr="003C72FD">
              <w:rPr>
                <w:rFonts w:cs="Arial"/>
                <w:color w:val="231F20"/>
                <w:spacing w:val="-1"/>
                <w:lang w:val="ru-RU"/>
              </w:rPr>
              <w:t>;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вирус</w:t>
            </w:r>
            <w:r w:rsidRPr="003C72FD">
              <w:rPr>
                <w:rFonts w:cs="Arial"/>
                <w:color w:val="231F20"/>
                <w:lang w:val="ru-RU"/>
              </w:rPr>
              <w:t xml:space="preserve"> папилломы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</w:t>
            </w:r>
            <w:r w:rsidRPr="003C72FD">
              <w:rPr>
                <w:rFonts w:cs="Arial"/>
                <w:color w:val="231F20"/>
                <w:lang w:val="ru-RU"/>
              </w:rPr>
              <w:t xml:space="preserve"> (ВПЧ),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рак шейки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матки,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полового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члена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анального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канала;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герпес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органов;</w:t>
            </w:r>
            <w:r w:rsidRPr="003C72FD">
              <w:rPr>
                <w:rFonts w:cs="Arial"/>
                <w:color w:val="231F20"/>
                <w:lang w:val="ru-RU"/>
              </w:rPr>
              <w:t xml:space="preserve"> мягкий шанкр;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микоплазмоз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органов;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гепатит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</w:rPr>
              <w:t>B</w:t>
            </w:r>
            <w:r w:rsidRPr="003C72FD">
              <w:rPr>
                <w:rFonts w:cs="Arial"/>
                <w:color w:val="231F20"/>
                <w:lang w:val="ru-RU"/>
              </w:rPr>
              <w:t xml:space="preserve">;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трихомоноз;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кишечные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инфекции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эктопаразитарные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(т.е.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вызываемые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микроорганизмами,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живущими</w:t>
            </w:r>
            <w:r w:rsidRPr="003C72FD">
              <w:rPr>
                <w:rFonts w:cs="Arial"/>
                <w:color w:val="231F20"/>
                <w:lang w:val="ru-RU"/>
              </w:rPr>
              <w:t xml:space="preserve"> вне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организма</w:t>
            </w:r>
            <w:r w:rsidRPr="003C72FD">
              <w:rPr>
                <w:rFonts w:cs="Arial"/>
                <w:color w:val="231F20"/>
                <w:spacing w:val="3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хозяина).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Сложность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разнообразие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ИППП,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резко увеличились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с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1980-х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годов;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в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настоящее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время к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этой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категории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относятся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30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болезнетворных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организмов</w:t>
            </w:r>
            <w:r w:rsidRPr="003C72FD">
              <w:rPr>
                <w:rFonts w:cs="Arial"/>
                <w:color w:val="231F20"/>
                <w:lang w:val="ru-RU"/>
              </w:rPr>
              <w:t xml:space="preserve"> и синдромов </w:t>
            </w:r>
            <w:r w:rsidRPr="003C72FD">
              <w:rPr>
                <w:rFonts w:cs="Arial"/>
                <w:i/>
                <w:color w:val="231F20"/>
                <w:lang w:val="ru-RU"/>
              </w:rPr>
              <w:t>(2)</w:t>
            </w:r>
            <w:r w:rsidRPr="003C72FD">
              <w:rPr>
                <w:rFonts w:cs="Arial"/>
                <w:color w:val="231F20"/>
                <w:lang w:val="ru-RU"/>
              </w:rPr>
              <w:t>.</w:t>
            </w:r>
          </w:p>
        </w:tc>
        <w:tc>
          <w:tcPr>
            <w:tcW w:w="3160" w:type="dxa"/>
          </w:tcPr>
          <w:p w14:paraId="473A7484" w14:textId="77777777" w:rsidR="000C6592" w:rsidRPr="00CE1FCB" w:rsidRDefault="007819E1" w:rsidP="003C72FD">
            <w:pPr>
              <w:rPr>
                <w:rFonts w:ascii="Arial" w:hAnsi="Arial" w:cs="Arial"/>
                <w:color w:val="00B050"/>
                <w:spacing w:val="-2"/>
              </w:rPr>
            </w:pPr>
            <w:r w:rsidRPr="00CE1FCB">
              <w:rPr>
                <w:rFonts w:ascii="Arial" w:hAnsi="Arial" w:cs="Arial"/>
                <w:color w:val="00B050"/>
              </w:rPr>
              <w:t xml:space="preserve">инфекции,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передающиеся</w:t>
            </w:r>
            <w:r w:rsidRPr="00CE1FCB">
              <w:rPr>
                <w:rFonts w:ascii="Arial" w:hAnsi="Arial" w:cs="Arial"/>
                <w:color w:val="00B050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половым</w:t>
            </w:r>
            <w:r w:rsidRPr="00CE1FCB">
              <w:rPr>
                <w:rFonts w:ascii="Arial" w:hAnsi="Arial" w:cs="Arial"/>
                <w:color w:val="00B050"/>
                <w:spacing w:val="22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</w:rPr>
              <w:t>путём (ИППП)</w:t>
            </w:r>
          </w:p>
          <w:p w14:paraId="2894C98A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6F0487F3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1BE066CC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0AD45AC8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0FAB66C1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3D91A127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16E02100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2F5EA995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5D9C95E3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5B2F20B8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3A072B54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4016125A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29CAE28F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676255F3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4288287D" w14:textId="77777777" w:rsidR="000C6592" w:rsidRPr="00CE1FCB" w:rsidRDefault="000C6592" w:rsidP="003C72FD">
            <w:pPr>
              <w:rPr>
                <w:rFonts w:ascii="Arial" w:hAnsi="Arial" w:cs="Arial"/>
                <w:color w:val="00B050"/>
              </w:rPr>
            </w:pPr>
          </w:p>
          <w:p w14:paraId="7C861BBF" w14:textId="77777777" w:rsidR="00EB1FFF" w:rsidRPr="00CE1FCB" w:rsidRDefault="000C6592" w:rsidP="003C72FD">
            <w:pPr>
              <w:tabs>
                <w:tab w:val="left" w:pos="2192"/>
              </w:tabs>
              <w:rPr>
                <w:rFonts w:ascii="Arial" w:hAnsi="Arial" w:cs="Arial"/>
                <w:color w:val="00B050"/>
              </w:rPr>
            </w:pPr>
            <w:r w:rsidRPr="00CE1FCB">
              <w:rPr>
                <w:rFonts w:ascii="Arial" w:hAnsi="Arial" w:cs="Arial"/>
                <w:color w:val="00B050"/>
              </w:rPr>
              <w:tab/>
            </w:r>
          </w:p>
        </w:tc>
      </w:tr>
      <w:tr w:rsidR="00C775BF" w:rsidRPr="003C72FD" w14:paraId="58ACB557" w14:textId="77777777" w:rsidTr="00CE1FCB">
        <w:tc>
          <w:tcPr>
            <w:tcW w:w="2405" w:type="dxa"/>
          </w:tcPr>
          <w:p w14:paraId="13F97E77" w14:textId="77777777"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lastRenderedPageBreak/>
              <w:t>вирус СПИДа;</w:t>
            </w:r>
          </w:p>
          <w:p w14:paraId="65754989" w14:textId="77777777"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вирус</w:t>
            </w:r>
            <w:r w:rsidRPr="00CE1FCB">
              <w:rPr>
                <w:rFonts w:cs="Arial"/>
                <w:color w:val="FF0000"/>
                <w:lang w:val="ru-RU"/>
              </w:rPr>
              <w:t xml:space="preserve"> ВИЧ</w:t>
            </w:r>
          </w:p>
          <w:p w14:paraId="5F92F059" w14:textId="77777777"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231B6F89" w14:textId="77777777" w:rsidR="003C72FD" w:rsidRPr="003C72FD" w:rsidRDefault="007819E1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СПИД –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клинический синдром.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Поэтому</w:t>
            </w:r>
            <w:r w:rsidRPr="003C72FD">
              <w:rPr>
                <w:rFonts w:cs="Arial"/>
                <w:color w:val="231F20"/>
                <w:spacing w:val="24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некорректно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говорить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«вирусе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СПИДа»;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вирус,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вызывает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называется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ВИЧ. </w:t>
            </w:r>
          </w:p>
          <w:p w14:paraId="6E928F24" w14:textId="77777777" w:rsidR="007819E1" w:rsidRDefault="007819E1" w:rsidP="00CE1FCB">
            <w:pPr>
              <w:pStyle w:val="a4"/>
              <w:spacing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Старайтесь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выражение</w:t>
            </w:r>
            <w:r w:rsidR="006F13B0"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«вирус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ВИЧ» (</w:t>
            </w:r>
            <w:proofErr w:type="spellStart"/>
            <w:r w:rsidRPr="003C72FD">
              <w:rPr>
                <w:rFonts w:cs="Arial"/>
                <w:color w:val="231F20"/>
                <w:lang w:val="ru-RU"/>
              </w:rPr>
              <w:t>ВИЧ</w:t>
            </w:r>
            <w:proofErr w:type="spellEnd"/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означает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вирус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иммунодефицита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образом,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нет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</w:t>
            </w:r>
            <w:r w:rsidRPr="003C72FD">
              <w:rPr>
                <w:rFonts w:cs="Arial"/>
                <w:color w:val="231F20"/>
                <w:lang w:val="ru-RU"/>
              </w:rPr>
              <w:t xml:space="preserve">димости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дважды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упоминать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слово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«вирус»).</w:t>
            </w:r>
          </w:p>
          <w:p w14:paraId="078A5703" w14:textId="77777777" w:rsidR="00CE1FCB" w:rsidRPr="003C72FD" w:rsidRDefault="00CE1FCB" w:rsidP="00CE1FCB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6138B62D" w14:textId="77777777" w:rsidR="007819E1" w:rsidRPr="00CE1FCB" w:rsidRDefault="007819E1" w:rsidP="003C72FD">
            <w:pPr>
              <w:spacing w:before="74"/>
              <w:ind w:right="483"/>
              <w:rPr>
                <w:rFonts w:ascii="Arial" w:hAnsi="Arial" w:cs="Arial"/>
                <w:color w:val="00B050"/>
              </w:rPr>
            </w:pPr>
            <w:r w:rsidRPr="00CE1FCB">
              <w:rPr>
                <w:rFonts w:ascii="Arial" w:hAnsi="Arial" w:cs="Arial"/>
                <w:color w:val="00B050"/>
                <w:sz w:val="20"/>
              </w:rPr>
              <w:t>ВИЧ</w:t>
            </w:r>
            <w:r w:rsidR="006F13B0" w:rsidRPr="00CE1FCB">
              <w:rPr>
                <w:rFonts w:ascii="Arial" w:hAnsi="Arial" w:cs="Arial"/>
                <w:color w:val="00B050"/>
                <w:sz w:val="20"/>
              </w:rPr>
              <w:t>.</w:t>
            </w:r>
            <w:r w:rsidR="003C72FD" w:rsidRPr="00CE1FCB">
              <w:rPr>
                <w:rFonts w:ascii="Arial" w:hAnsi="Arial" w:cs="Arial"/>
                <w:color w:val="00B050"/>
                <w:sz w:val="20"/>
              </w:rPr>
              <w:t xml:space="preserve"> Н</w:t>
            </w:r>
            <w:r w:rsidRPr="00CE1FCB">
              <w:rPr>
                <w:rFonts w:ascii="Arial" w:hAnsi="Arial" w:cs="Arial"/>
                <w:color w:val="00B050"/>
                <w:spacing w:val="-3"/>
              </w:rPr>
              <w:t>ет</w:t>
            </w:r>
            <w:r w:rsidRPr="00CE1FCB">
              <w:rPr>
                <w:rFonts w:ascii="Arial" w:hAnsi="Arial" w:cs="Arial"/>
                <w:color w:val="00B050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необходимости</w:t>
            </w:r>
            <w:r w:rsidRPr="00CE1FCB">
              <w:rPr>
                <w:rFonts w:ascii="Arial" w:hAnsi="Arial" w:cs="Arial"/>
                <w:color w:val="00B050"/>
                <w:spacing w:val="27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уточнять</w:t>
            </w:r>
            <w:r w:rsidRPr="00CE1FCB">
              <w:rPr>
                <w:rFonts w:ascii="Arial" w:hAnsi="Arial" w:cs="Arial"/>
                <w:color w:val="00B050"/>
              </w:rPr>
              <w:t xml:space="preserve"> или 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добавлять</w:t>
            </w:r>
            <w:r w:rsidRPr="00CE1FCB">
              <w:rPr>
                <w:rFonts w:ascii="Arial" w:hAnsi="Arial" w:cs="Arial"/>
                <w:color w:val="00B050"/>
                <w:spacing w:val="28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слово</w:t>
            </w:r>
            <w:r w:rsidRPr="00CE1FCB">
              <w:rPr>
                <w:rFonts w:ascii="Arial" w:hAnsi="Arial" w:cs="Arial"/>
                <w:color w:val="00B050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«вирус»</w:t>
            </w:r>
            <w:r w:rsidRPr="00CE1FCB">
              <w:rPr>
                <w:rFonts w:ascii="Arial" w:hAnsi="Arial" w:cs="Arial"/>
                <w:color w:val="00B050"/>
              </w:rPr>
              <w:t xml:space="preserve"> после</w:t>
            </w:r>
            <w:r w:rsidRPr="00CE1FCB">
              <w:rPr>
                <w:rFonts w:ascii="Arial" w:hAnsi="Arial" w:cs="Arial"/>
                <w:color w:val="00B050"/>
                <w:spacing w:val="26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2"/>
              </w:rPr>
              <w:t>этой</w:t>
            </w:r>
            <w:r w:rsidRPr="00CE1FCB">
              <w:rPr>
                <w:rFonts w:ascii="Arial" w:hAnsi="Arial" w:cs="Arial"/>
                <w:color w:val="00B050"/>
              </w:rPr>
              <w:t xml:space="preserve"> </w:t>
            </w:r>
            <w:r w:rsidRPr="00CE1FCB">
              <w:rPr>
                <w:rFonts w:ascii="Arial" w:hAnsi="Arial" w:cs="Arial"/>
                <w:color w:val="00B050"/>
                <w:spacing w:val="-1"/>
              </w:rPr>
              <w:t>аббревиатуры.</w:t>
            </w:r>
          </w:p>
          <w:p w14:paraId="57B1BD01" w14:textId="77777777" w:rsidR="007819E1" w:rsidRPr="00CE1FCB" w:rsidRDefault="007819E1" w:rsidP="003C72FD">
            <w:pPr>
              <w:rPr>
                <w:rFonts w:ascii="Arial" w:hAnsi="Arial" w:cs="Arial"/>
                <w:color w:val="00B050"/>
              </w:rPr>
            </w:pPr>
          </w:p>
        </w:tc>
      </w:tr>
      <w:tr w:rsidR="00C775BF" w:rsidRPr="003C72FD" w14:paraId="574A2C23" w14:textId="77777777" w:rsidTr="00CE1FCB">
        <w:tc>
          <w:tcPr>
            <w:tcW w:w="2405" w:type="dxa"/>
          </w:tcPr>
          <w:p w14:paraId="74B5AC9C" w14:textId="77777777" w:rsidR="006F13B0" w:rsidRPr="00CE1FCB" w:rsidRDefault="006F13B0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 xml:space="preserve">ВИЧ/СПИД; </w:t>
            </w:r>
          </w:p>
          <w:p w14:paraId="78ABCCFC" w14:textId="77777777" w:rsidR="006F13B0" w:rsidRPr="00CE1FCB" w:rsidRDefault="006F13B0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ВИЧ и СПИД</w:t>
            </w:r>
          </w:p>
          <w:p w14:paraId="71E3EA89" w14:textId="77777777" w:rsidR="007819E1" w:rsidRPr="00CE1FCB" w:rsidRDefault="007819E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</w:tc>
        <w:tc>
          <w:tcPr>
            <w:tcW w:w="4629" w:type="dxa"/>
          </w:tcPr>
          <w:p w14:paraId="4FA987E0" w14:textId="77777777" w:rsidR="006F13B0" w:rsidRPr="003C72FD" w:rsidRDefault="006F13B0" w:rsidP="003C72FD">
            <w:pPr>
              <w:pStyle w:val="a4"/>
              <w:spacing w:line="281" w:lineRule="auto"/>
              <w:ind w:left="34" w:right="23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возможности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избегать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употре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бления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выражения «ВИЧ/СПИД»,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оно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создать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путаницу.</w:t>
            </w:r>
            <w:r w:rsidRPr="003C72FD">
              <w:rPr>
                <w:rFonts w:cs="Arial"/>
                <w:color w:val="231F20"/>
                <w:lang w:val="ru-RU"/>
              </w:rPr>
              <w:t xml:space="preserve"> У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большинства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нет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СПИДа.</w:t>
            </w:r>
          </w:p>
          <w:p w14:paraId="35CE6AD3" w14:textId="77777777" w:rsidR="006F13B0" w:rsidRPr="003C72FD" w:rsidRDefault="006F13B0" w:rsidP="003C72FD">
            <w:pPr>
              <w:pStyle w:val="a4"/>
              <w:spacing w:line="281" w:lineRule="auto"/>
              <w:ind w:left="34" w:right="239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>Выражение «профилактика ВИЧ/СПИДа» неприемлемо в</w:t>
            </w:r>
            <w:r w:rsidRPr="003C72FD">
              <w:rPr>
                <w:rFonts w:cs="Arial"/>
                <w:color w:val="231F20"/>
                <w:spacing w:val="2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ещё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большей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степени,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потому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профилак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тика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включает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правильно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постоянное</w:t>
            </w:r>
            <w:r w:rsidRPr="003C72FD">
              <w:rPr>
                <w:rFonts w:cs="Arial"/>
                <w:color w:val="231F20"/>
                <w:spacing w:val="2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презервативов,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стерильного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инъекционного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инструментария,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изменение социальных норм и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т.д.,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то </w:t>
            </w:r>
            <w:r w:rsidRPr="003C72FD">
              <w:rPr>
                <w:rFonts w:cs="Arial"/>
                <w:color w:val="231F20"/>
                <w:lang w:val="ru-RU"/>
              </w:rPr>
              <w:t xml:space="preserve">время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профилактика СПИДа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включает</w:t>
            </w:r>
            <w:r w:rsidRPr="003C72FD">
              <w:rPr>
                <w:rFonts w:cs="Arial"/>
                <w:color w:val="231F20"/>
                <w:spacing w:val="2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антиретровирусную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терапию,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proofErr w:type="spellStart"/>
            <w:r w:rsidRPr="003C72FD">
              <w:rPr>
                <w:rFonts w:cs="Arial"/>
                <w:color w:val="231F20"/>
                <w:spacing w:val="-1"/>
                <w:lang w:val="ru-RU"/>
              </w:rPr>
              <w:t>котримоксазол</w:t>
            </w:r>
            <w:proofErr w:type="spellEnd"/>
            <w:r w:rsidRPr="003C72FD">
              <w:rPr>
                <w:rFonts w:cs="Arial"/>
                <w:color w:val="231F20"/>
                <w:spacing w:val="-1"/>
                <w:lang w:val="ru-RU"/>
              </w:rPr>
              <w:t>,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правильное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питание,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профилактический приём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proofErr w:type="spellStart"/>
            <w:r w:rsidRPr="003C72FD">
              <w:rPr>
                <w:rFonts w:cs="Arial"/>
                <w:color w:val="231F20"/>
                <w:spacing w:val="-1"/>
                <w:lang w:val="ru-RU"/>
              </w:rPr>
              <w:t>изониазида</w:t>
            </w:r>
            <w:proofErr w:type="spellEnd"/>
            <w:r w:rsidRPr="003C72FD">
              <w:rPr>
                <w:rFonts w:cs="Arial"/>
                <w:color w:val="231F20"/>
                <w:lang w:val="ru-RU"/>
              </w:rPr>
              <w:t xml:space="preserve"> (</w:t>
            </w:r>
            <w:r w:rsidRPr="003C72FD">
              <w:rPr>
                <w:rFonts w:cs="Arial"/>
                <w:color w:val="231F20"/>
              </w:rPr>
              <w:t>INH</w:t>
            </w:r>
            <w:r w:rsidRPr="003C72FD">
              <w:rPr>
                <w:rFonts w:cs="Arial"/>
                <w:color w:val="231F20"/>
                <w:lang w:val="ru-RU"/>
              </w:rPr>
              <w:t xml:space="preserve">) и </w:t>
            </w:r>
            <w:r w:rsidRPr="003C72FD">
              <w:rPr>
                <w:rFonts w:cs="Arial"/>
                <w:color w:val="231F20"/>
                <w:spacing w:val="-6"/>
                <w:lang w:val="ru-RU"/>
              </w:rPr>
              <w:t>т.д.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Рекомендуется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являющийся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наиболее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точным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подходящим</w:t>
            </w:r>
            <w:r w:rsidRPr="003C72FD">
              <w:rPr>
                <w:rFonts w:cs="Arial"/>
                <w:color w:val="231F20"/>
                <w:lang w:val="ru-RU"/>
              </w:rPr>
              <w:t xml:space="preserve">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учётом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контекста.</w:t>
            </w:r>
          </w:p>
          <w:p w14:paraId="4AE5014F" w14:textId="77777777" w:rsidR="007819E1" w:rsidRPr="003C72FD" w:rsidRDefault="007819E1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4E7019AD" w14:textId="77777777" w:rsidR="006F13B0" w:rsidRPr="00CE1FCB" w:rsidRDefault="006F13B0" w:rsidP="003C72FD">
            <w:pPr>
              <w:pStyle w:val="a4"/>
              <w:spacing w:line="281" w:lineRule="auto"/>
              <w:ind w:left="0" w:right="112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ВИЧ,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распространённость ВИЧ, профилактика ВИЧ,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меры в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ответ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ВИЧ,</w:t>
            </w:r>
            <w:r w:rsidRPr="00CE1FCB">
              <w:rPr>
                <w:rFonts w:cs="Arial"/>
                <w:color w:val="00B050"/>
                <w:spacing w:val="2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тестирование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ВИЧ,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заболевание,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связанное</w:t>
            </w:r>
          </w:p>
          <w:p w14:paraId="3D95E3DB" w14:textId="77777777" w:rsidR="006F13B0" w:rsidRPr="00CE1FCB" w:rsidRDefault="006F13B0" w:rsidP="003C72FD">
            <w:pPr>
              <w:pStyle w:val="a4"/>
              <w:spacing w:before="1" w:line="281" w:lineRule="auto"/>
              <w:ind w:left="0" w:right="483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с ВИЧ,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диагноз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СПИД,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ставшие</w:t>
            </w:r>
          </w:p>
          <w:p w14:paraId="3A531283" w14:textId="77777777" w:rsidR="006F13B0" w:rsidRPr="00CE1FCB" w:rsidRDefault="006F13B0" w:rsidP="003C72FD">
            <w:pPr>
              <w:pStyle w:val="a4"/>
              <w:spacing w:before="1" w:line="281" w:lineRule="auto"/>
              <w:ind w:left="0" w:right="112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уязвимыми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вследствие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СПИДа, национальная программа по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СПИДу,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СПИД-сервисная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органи</w:t>
            </w:r>
            <w:r w:rsidRPr="00CE1FCB">
              <w:rPr>
                <w:rFonts w:cs="Arial"/>
                <w:color w:val="00B050"/>
                <w:lang w:val="ru-RU"/>
              </w:rPr>
              <w:t>зация.</w:t>
            </w:r>
          </w:p>
          <w:p w14:paraId="1FFA1025" w14:textId="77777777" w:rsidR="007819E1" w:rsidRPr="00CE1FCB" w:rsidRDefault="006F13B0" w:rsidP="003C72FD">
            <w:pPr>
              <w:pStyle w:val="a4"/>
              <w:spacing w:before="171" w:line="281" w:lineRule="auto"/>
              <w:ind w:left="0" w:right="483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Допустимо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употре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бление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терминов </w:t>
            </w:r>
            <w:r w:rsidRPr="00CE1FCB">
              <w:rPr>
                <w:rFonts w:cs="Arial"/>
                <w:color w:val="00B050"/>
                <w:lang w:val="ru-RU"/>
              </w:rPr>
              <w:t xml:space="preserve">«эпидемия ВИЧ» и «эпидемия СПИДа»,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однако</w:t>
            </w:r>
            <w:r w:rsidRPr="00CE1FCB">
              <w:rPr>
                <w:rFonts w:cs="Arial"/>
                <w:color w:val="00B050"/>
                <w:lang w:val="ru-RU"/>
              </w:rPr>
              <w:t xml:space="preserve"> «эпидемия ВИЧ»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является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более</w:t>
            </w:r>
            <w:r w:rsidRPr="00CE1FCB">
              <w:rPr>
                <w:rFonts w:cs="Arial"/>
                <w:color w:val="00B050"/>
                <w:lang w:val="ru-RU"/>
              </w:rPr>
              <w:t xml:space="preserve"> широким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термином.</w:t>
            </w:r>
          </w:p>
        </w:tc>
      </w:tr>
      <w:tr w:rsidR="00C775BF" w:rsidRPr="003C72FD" w14:paraId="4FFF5BB1" w14:textId="77777777" w:rsidTr="00CE1FCB">
        <w:tc>
          <w:tcPr>
            <w:tcW w:w="2405" w:type="dxa"/>
          </w:tcPr>
          <w:p w14:paraId="538C2C9B" w14:textId="77777777" w:rsidR="007819E1" w:rsidRPr="00CE1FCB" w:rsidRDefault="00616E52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вмешательство</w:t>
            </w:r>
          </w:p>
        </w:tc>
        <w:tc>
          <w:tcPr>
            <w:tcW w:w="4629" w:type="dxa"/>
          </w:tcPr>
          <w:p w14:paraId="439813BF" w14:textId="77777777" w:rsidR="00616E52" w:rsidRPr="003C72FD" w:rsidRDefault="00616E52" w:rsidP="003C72FD">
            <w:pPr>
              <w:pStyle w:val="a4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имеет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значения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зависи</w:t>
            </w:r>
            <w:r w:rsidRPr="003C72FD">
              <w:rPr>
                <w:rFonts w:cs="Arial"/>
                <w:color w:val="231F20"/>
                <w:lang w:val="ru-RU"/>
              </w:rPr>
              <w:t>мости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контекста. </w:t>
            </w:r>
            <w:r w:rsidRPr="003C72FD">
              <w:rPr>
                <w:rFonts w:cs="Arial"/>
                <w:color w:val="231F20"/>
                <w:lang w:val="ru-RU"/>
              </w:rPr>
              <w:t>При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оказании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медицинской</w:t>
            </w:r>
            <w:r w:rsidRPr="003C72FD">
              <w:rPr>
                <w:rFonts w:cs="Arial"/>
                <w:color w:val="231F20"/>
                <w:spacing w:val="3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помощи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вмешательство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спасти жизнь</w:t>
            </w:r>
            <w:r w:rsidRPr="003C72FD">
              <w:rPr>
                <w:rFonts w:cs="Arial"/>
                <w:color w:val="231F20"/>
                <w:spacing w:val="2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однако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описании программы на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уровне</w:t>
            </w:r>
            <w:r w:rsidRPr="003C72FD">
              <w:rPr>
                <w:rFonts w:cs="Arial"/>
                <w:color w:val="231F20"/>
                <w:lang w:val="ru-RU"/>
              </w:rPr>
              <w:t xml:space="preserve"> общин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«вмеша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тельство»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трактоваться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«какие-либо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действия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кого-либо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чего-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либо».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Такое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термина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подрывает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саму идею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совместных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ответных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мер.</w:t>
            </w:r>
          </w:p>
          <w:p w14:paraId="3C3A4D45" w14:textId="77777777" w:rsidR="007819E1" w:rsidRPr="003C72FD" w:rsidRDefault="007819E1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23B32377" w14:textId="77777777" w:rsidR="00616E52" w:rsidRPr="00CE1FCB" w:rsidRDefault="00616E52" w:rsidP="003C72FD">
            <w:pPr>
              <w:pStyle w:val="a4"/>
              <w:spacing w:line="281" w:lineRule="auto"/>
              <w:ind w:left="0" w:right="6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планирование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программ,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программа,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деятель</w:t>
            </w:r>
            <w:r w:rsidRPr="00CE1FCB">
              <w:rPr>
                <w:rFonts w:cs="Arial"/>
                <w:color w:val="00B050"/>
                <w:lang w:val="ru-RU"/>
              </w:rPr>
              <w:t xml:space="preserve">ность,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инициативы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6"/>
                <w:lang w:val="ru-RU"/>
              </w:rPr>
              <w:t>т.д.</w:t>
            </w:r>
          </w:p>
          <w:p w14:paraId="2A644614" w14:textId="77777777" w:rsidR="00616E52" w:rsidRPr="00CE1FCB" w:rsidRDefault="00616E52" w:rsidP="003C72FD">
            <w:pPr>
              <w:pStyle w:val="a4"/>
              <w:spacing w:before="171" w:line="281" w:lineRule="auto"/>
              <w:ind w:left="0" w:right="396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«</w:t>
            </w:r>
            <w:r w:rsidRPr="00CE1FCB">
              <w:rPr>
                <w:rFonts w:cs="Arial"/>
                <w:color w:val="00B050"/>
              </w:rPr>
              <w:t>intervention</w:t>
            </w:r>
            <w:r w:rsidRPr="00CE1FCB">
              <w:rPr>
                <w:rFonts w:cs="Arial"/>
                <w:color w:val="00B050"/>
                <w:lang w:val="ru-RU"/>
              </w:rPr>
              <w:t>»</w:t>
            </w:r>
            <w:r w:rsidRPr="00CE1FCB">
              <w:rPr>
                <w:rFonts w:cs="Arial"/>
                <w:color w:val="00B050"/>
                <w:spacing w:val="2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английском</w:t>
            </w:r>
            <w:r w:rsidRPr="00CE1FCB">
              <w:rPr>
                <w:rFonts w:cs="Arial"/>
                <w:color w:val="00B050"/>
                <w:lang w:val="ru-RU"/>
              </w:rPr>
              <w:t xml:space="preserve"> языке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встречается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в трёх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других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определениях:</w:t>
            </w:r>
          </w:p>
          <w:p w14:paraId="63E1296E" w14:textId="77777777" w:rsidR="007819E1" w:rsidRPr="00CE1FCB" w:rsidRDefault="00616E52" w:rsidP="00CE1FCB">
            <w:pPr>
              <w:pStyle w:val="a4"/>
              <w:spacing w:before="1" w:line="281" w:lineRule="auto"/>
              <w:ind w:left="0" w:right="68"/>
              <w:rPr>
                <w:rFonts w:cs="Arial"/>
                <w:color w:val="00B050"/>
              </w:rPr>
            </w:pPr>
            <w:r w:rsidRPr="00CE1FCB">
              <w:rPr>
                <w:rFonts w:cs="Arial"/>
                <w:color w:val="00B050"/>
                <w:lang w:val="ru-RU"/>
              </w:rPr>
              <w:t>«</w:t>
            </w:r>
            <w:r w:rsidRPr="00CE1FCB">
              <w:rPr>
                <w:rFonts w:cs="Arial"/>
                <w:color w:val="00B050"/>
              </w:rPr>
              <w:t>structural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</w:rPr>
              <w:t>interventions</w:t>
            </w:r>
            <w:r w:rsidRPr="00CE1FCB">
              <w:rPr>
                <w:rFonts w:cs="Arial"/>
                <w:color w:val="00B050"/>
                <w:lang w:val="ru-RU"/>
              </w:rPr>
              <w:t xml:space="preserve">»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(структурные</w:t>
            </w:r>
            <w:r w:rsidRPr="00CE1FCB">
              <w:rPr>
                <w:rFonts w:cs="Arial"/>
                <w:color w:val="00B050"/>
                <w:lang w:val="ru-RU"/>
              </w:rPr>
              <w:t xml:space="preserve"> мероприятия), «</w:t>
            </w:r>
            <w:r w:rsidRPr="00CE1FCB">
              <w:rPr>
                <w:rFonts w:cs="Arial"/>
                <w:color w:val="00B050"/>
              </w:rPr>
              <w:t>health</w:t>
            </w:r>
            <w:r w:rsidRPr="00CE1FCB">
              <w:rPr>
                <w:rFonts w:cs="Arial"/>
                <w:color w:val="00B050"/>
                <w:lang w:val="ru-RU"/>
              </w:rPr>
              <w:t>-</w:t>
            </w:r>
            <w:r w:rsidRPr="00CE1FCB">
              <w:rPr>
                <w:rFonts w:cs="Arial"/>
                <w:color w:val="00B050"/>
              </w:rPr>
              <w:t>care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</w:rPr>
              <w:t>interventions</w:t>
            </w:r>
            <w:r w:rsidRPr="00CE1FCB">
              <w:rPr>
                <w:rFonts w:cs="Arial"/>
                <w:color w:val="00B050"/>
                <w:lang w:val="ru-RU"/>
              </w:rPr>
              <w:t xml:space="preserve">» (меры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области</w:t>
            </w:r>
            <w:r w:rsidRPr="00CE1FCB">
              <w:rPr>
                <w:rFonts w:cs="Arial"/>
                <w:color w:val="00B050"/>
                <w:lang w:val="ru-RU"/>
              </w:rPr>
              <w:t xml:space="preserve"> здравоохранения) и «</w:t>
            </w:r>
            <w:r w:rsidRPr="00CE1FCB">
              <w:rPr>
                <w:rFonts w:cs="Arial"/>
                <w:color w:val="00B050"/>
              </w:rPr>
              <w:t>health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</w:rPr>
              <w:t>systems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</w:rPr>
              <w:t>strengthening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</w:rPr>
              <w:t>interventions</w:t>
            </w:r>
            <w:r w:rsidRPr="00CE1FCB">
              <w:rPr>
                <w:rFonts w:cs="Arial"/>
                <w:color w:val="00B050"/>
                <w:lang w:val="ru-RU"/>
              </w:rPr>
              <w:t xml:space="preserve">» (меры по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усилению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системы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здравоохранения).</w:t>
            </w:r>
            <w:r w:rsidRPr="00CE1FCB">
              <w:rPr>
                <w:rFonts w:cs="Arial"/>
                <w:color w:val="00B050"/>
                <w:lang w:val="ru-RU"/>
              </w:rPr>
              <w:t xml:space="preserve">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этих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контекстах</w:t>
            </w:r>
            <w:r w:rsidRPr="00CE1FCB">
              <w:rPr>
                <w:rFonts w:cs="Arial"/>
                <w:color w:val="00B050"/>
                <w:lang w:val="ru-RU"/>
              </w:rPr>
              <w:t xml:space="preserve"> их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употре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бление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уместно.</w:t>
            </w:r>
          </w:p>
        </w:tc>
      </w:tr>
      <w:tr w:rsidR="0034026D" w:rsidRPr="003C72FD" w14:paraId="25F32F2B" w14:textId="77777777" w:rsidTr="00CE1FCB">
        <w:tc>
          <w:tcPr>
            <w:tcW w:w="2405" w:type="dxa"/>
          </w:tcPr>
          <w:p w14:paraId="126D8360" w14:textId="77777777" w:rsidR="000C0041" w:rsidRPr="00CE1FCB" w:rsidRDefault="000C004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группа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высокого</w:t>
            </w:r>
            <w:r w:rsidRPr="00CE1FCB">
              <w:rPr>
                <w:rFonts w:cs="Arial"/>
                <w:color w:val="FF000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(повышенного)</w:t>
            </w:r>
            <w:r w:rsidRPr="00CE1FCB">
              <w:rPr>
                <w:rFonts w:cs="Arial"/>
                <w:color w:val="FF0000"/>
                <w:lang w:val="ru-RU"/>
              </w:rPr>
              <w:t xml:space="preserve"> риска;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уязвимая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группа</w:t>
            </w:r>
          </w:p>
          <w:p w14:paraId="0E55A6D6" w14:textId="77777777" w:rsidR="00854457" w:rsidRPr="00CE1FCB" w:rsidRDefault="00854457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</w:tc>
        <w:tc>
          <w:tcPr>
            <w:tcW w:w="4629" w:type="dxa"/>
          </w:tcPr>
          <w:p w14:paraId="06EE129F" w14:textId="77777777"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избегать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этих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терминов,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они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подразумевают,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«рискованной»</w:t>
            </w:r>
            <w:r w:rsidRPr="003C72FD">
              <w:rPr>
                <w:rFonts w:cs="Arial"/>
                <w:color w:val="231F20"/>
                <w:spacing w:val="4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сама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группа,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тогда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в действи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все</w:t>
            </w:r>
            <w:r w:rsidRPr="003C72FD">
              <w:rPr>
                <w:rFonts w:cs="Arial"/>
                <w:color w:val="231F20"/>
                <w:lang w:val="ru-RU"/>
              </w:rPr>
              <w:t xml:space="preserve"> социальные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взаимосвязаны.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«группа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высокого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риска»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способствовать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ложному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ощущению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lastRenderedPageBreak/>
              <w:t>безопасности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у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практикующих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но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относящих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себя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="000A118C" w:rsidRPr="003C72FD">
              <w:rPr>
                <w:rFonts w:cs="Arial"/>
                <w:color w:val="231F20"/>
                <w:lang w:val="ru-RU"/>
              </w:rPr>
              <w:t>к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группам.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Термин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способствовать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стигме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дискри</w:t>
            </w:r>
            <w:r w:rsidRPr="003C72FD">
              <w:rPr>
                <w:rFonts w:cs="Arial"/>
                <w:color w:val="231F20"/>
                <w:lang w:val="ru-RU"/>
              </w:rPr>
              <w:t xml:space="preserve">минации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отношению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обозначенным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группам.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Принадлежность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иной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группе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быть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рискованной,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отличие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поведения.</w:t>
            </w:r>
          </w:p>
          <w:p w14:paraId="764D1E0C" w14:textId="77777777" w:rsidR="000C0041" w:rsidRPr="003C72FD" w:rsidRDefault="000C0041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семейных или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сожительствующих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парах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</w:t>
            </w:r>
            <w:r w:rsidRPr="003C72FD">
              <w:rPr>
                <w:rFonts w:cs="Arial"/>
                <w:color w:val="231F20"/>
                <w:lang w:val="ru-RU"/>
              </w:rPr>
              <w:t xml:space="preserve"> женщина, не практикующий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оказаться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в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ситуации,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«связанной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с риском»,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результ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ате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рискованного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сексуального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партнёра.</w:t>
            </w:r>
          </w:p>
          <w:p w14:paraId="0786ACB9" w14:textId="77777777" w:rsidR="00854457" w:rsidRPr="003C72FD" w:rsidRDefault="00854457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549CDA25" w14:textId="77777777" w:rsidR="00616E52" w:rsidRPr="00CE1FCB" w:rsidRDefault="00616E52" w:rsidP="003C72FD">
            <w:pPr>
              <w:pStyle w:val="a4"/>
              <w:ind w:left="0" w:right="15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lastRenderedPageBreak/>
              <w:t>Используйте</w:t>
            </w:r>
            <w:r w:rsidRPr="00CE1FCB">
              <w:rPr>
                <w:rFonts w:cs="Arial"/>
                <w:color w:val="00B050"/>
                <w:lang w:val="ru-RU"/>
              </w:rPr>
              <w:t xml:space="preserve"> выражения</w:t>
            </w:r>
          </w:p>
          <w:p w14:paraId="2069AC56" w14:textId="77777777" w:rsidR="003C72FD" w:rsidRPr="00CE1FCB" w:rsidRDefault="00616E52" w:rsidP="003C72FD">
            <w:pPr>
              <w:pStyle w:val="a4"/>
              <w:spacing w:before="40" w:line="281" w:lineRule="auto"/>
              <w:ind w:left="0" w:right="154"/>
              <w:rPr>
                <w:rFonts w:cs="Arial"/>
                <w:color w:val="00B050"/>
                <w:spacing w:val="-1"/>
                <w:position w:val="7"/>
                <w:sz w:val="11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«ключевые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группы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населения»</w:t>
            </w:r>
          </w:p>
          <w:p w14:paraId="1105327E" w14:textId="77777777" w:rsidR="00616E52" w:rsidRPr="00CE1FCB" w:rsidRDefault="00616E52" w:rsidP="003C72FD">
            <w:pPr>
              <w:pStyle w:val="a4"/>
              <w:spacing w:before="40" w:line="281" w:lineRule="auto"/>
              <w:ind w:left="0" w:right="15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или</w:t>
            </w:r>
            <w:r w:rsidR="000A118C"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«молодые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ключевые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группы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населения»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[где</w:t>
            </w:r>
            <w:r w:rsidRPr="00CE1FCB">
              <w:rPr>
                <w:rFonts w:cs="Arial"/>
                <w:color w:val="00B050"/>
                <w:lang w:val="ru-RU"/>
              </w:rPr>
              <w:t xml:space="preserve"> применимо] (в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том</w:t>
            </w:r>
            <w:r w:rsidR="000A118C" w:rsidRPr="00CE1FCB">
              <w:rPr>
                <w:rFonts w:cs="Arial"/>
                <w:color w:val="00B05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смысле,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что</w:t>
            </w:r>
            <w:r w:rsidRPr="00CE1FCB">
              <w:rPr>
                <w:rFonts w:cs="Arial"/>
                <w:color w:val="00B050"/>
                <w:lang w:val="ru-RU"/>
              </w:rPr>
              <w:t xml:space="preserve"> они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имеют</w:t>
            </w:r>
            <w:r w:rsidRPr="00CE1FCB">
              <w:rPr>
                <w:rFonts w:cs="Arial"/>
                <w:color w:val="00B050"/>
                <w:spacing w:val="2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ключевое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lastRenderedPageBreak/>
              <w:t>значение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в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динамике эпидемии или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ответных</w:t>
            </w:r>
            <w:r w:rsidRPr="00CE1FCB">
              <w:rPr>
                <w:rFonts w:cs="Arial"/>
                <w:color w:val="00B050"/>
                <w:lang w:val="ru-RU"/>
              </w:rPr>
              <w:t xml:space="preserve"> мерах).</w:t>
            </w:r>
          </w:p>
          <w:p w14:paraId="0F6EB7AF" w14:textId="77777777" w:rsidR="00616E52" w:rsidRPr="00CE1FCB" w:rsidRDefault="00616E52" w:rsidP="003C72FD">
            <w:pPr>
              <w:pStyle w:val="a4"/>
              <w:spacing w:before="171" w:line="281" w:lineRule="auto"/>
              <w:ind w:left="0" w:right="15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«Ключевые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группы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населения»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отличаются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от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«уязвимых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групп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населения»,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которые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подвергаются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действию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неблагоприятного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социального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давления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социальных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обсто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ятельств,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делающих </w:t>
            </w:r>
            <w:r w:rsidRPr="00CE1FCB">
              <w:rPr>
                <w:rFonts w:cs="Arial"/>
                <w:color w:val="00B050"/>
                <w:lang w:val="ru-RU"/>
              </w:rPr>
              <w:t xml:space="preserve">их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более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уязвимыми</w:t>
            </w:r>
            <w:r w:rsidRPr="00CE1FCB">
              <w:rPr>
                <w:rFonts w:cs="Arial"/>
                <w:color w:val="00B050"/>
                <w:lang w:val="ru-RU"/>
              </w:rPr>
              <w:t xml:space="preserve"> к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контакту с инфекциями,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том</w:t>
            </w:r>
            <w:r w:rsidRPr="00CE1FCB">
              <w:rPr>
                <w:rFonts w:cs="Arial"/>
                <w:color w:val="00B050"/>
                <w:lang w:val="ru-RU"/>
              </w:rPr>
              <w:t xml:space="preserve"> числе с ВИЧ.</w:t>
            </w:r>
          </w:p>
          <w:p w14:paraId="258978FC" w14:textId="77777777" w:rsidR="00854457" w:rsidRPr="00CE1FCB" w:rsidRDefault="00854457" w:rsidP="003C72FD">
            <w:pPr>
              <w:spacing w:before="74"/>
              <w:ind w:right="483"/>
              <w:rPr>
                <w:rFonts w:ascii="Arial" w:hAnsi="Arial" w:cs="Arial"/>
                <w:color w:val="00B050"/>
                <w:sz w:val="20"/>
              </w:rPr>
            </w:pPr>
          </w:p>
        </w:tc>
      </w:tr>
      <w:tr w:rsidR="0034026D" w:rsidRPr="003C72FD" w14:paraId="6A683834" w14:textId="77777777" w:rsidTr="00CE1FCB">
        <w:tc>
          <w:tcPr>
            <w:tcW w:w="2405" w:type="dxa"/>
          </w:tcPr>
          <w:p w14:paraId="7D65535E" w14:textId="77777777" w:rsidR="000C0041" w:rsidRPr="00CE1FCB" w:rsidRDefault="000C004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поведенческие</w:t>
            </w:r>
            <w:r w:rsidRPr="00CE1FCB">
              <w:rPr>
                <w:rFonts w:cs="Arial"/>
                <w:color w:val="FF000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изменения</w:t>
            </w:r>
          </w:p>
        </w:tc>
        <w:tc>
          <w:tcPr>
            <w:tcW w:w="4629" w:type="dxa"/>
          </w:tcPr>
          <w:p w14:paraId="333C39AE" w14:textId="77777777" w:rsidR="000C0041" w:rsidRPr="003C72FD" w:rsidRDefault="000C0041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«Изменение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поведения»</w:t>
            </w:r>
            <w:r w:rsidRPr="003C72FD">
              <w:rPr>
                <w:rFonts w:cs="Arial"/>
                <w:color w:val="231F20"/>
                <w:lang w:val="ru-RU"/>
              </w:rPr>
              <w:t xml:space="preserve"> обычно </w:t>
            </w:r>
            <w:proofErr w:type="gramStart"/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ляют</w:t>
            </w:r>
            <w:proofErr w:type="gramEnd"/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принятие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поддержание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здорового</w:t>
            </w:r>
            <w:r w:rsidRPr="003C72FD">
              <w:rPr>
                <w:rFonts w:cs="Arial"/>
                <w:color w:val="231F20"/>
                <w:spacing w:val="3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образа</w:t>
            </w:r>
            <w:r w:rsidRPr="003C72FD">
              <w:rPr>
                <w:rFonts w:cs="Arial"/>
                <w:color w:val="231F20"/>
                <w:lang w:val="ru-RU"/>
              </w:rPr>
              <w:t xml:space="preserve"> жизни (в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некоторых</w:t>
            </w:r>
            <w:r w:rsidRPr="003C72FD">
              <w:rPr>
                <w:rFonts w:cs="Arial"/>
                <w:color w:val="231F20"/>
                <w:lang w:val="ru-RU"/>
              </w:rPr>
              <w:t xml:space="preserve"> норм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поведения),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позволяющего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снизить риск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заражения ВИЧ.</w:t>
            </w:r>
          </w:p>
          <w:p w14:paraId="287D9DDB" w14:textId="77777777"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761DA5A2" w14:textId="77777777" w:rsidR="000C0041" w:rsidRPr="00CE1FCB" w:rsidRDefault="000C0041" w:rsidP="003C72FD">
            <w:pPr>
              <w:pStyle w:val="a4"/>
              <w:ind w:left="0" w:right="154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изменение поведения</w:t>
            </w:r>
          </w:p>
        </w:tc>
      </w:tr>
      <w:tr w:rsidR="00914252" w:rsidRPr="003C72FD" w14:paraId="4361A4D4" w14:textId="77777777" w:rsidTr="00CE1FCB">
        <w:trPr>
          <w:trHeight w:val="987"/>
        </w:trPr>
        <w:tc>
          <w:tcPr>
            <w:tcW w:w="2405" w:type="dxa"/>
          </w:tcPr>
          <w:p w14:paraId="3B410293" w14:textId="77777777" w:rsidR="000C0041" w:rsidRPr="00CE1FCB" w:rsidRDefault="00F0131D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инвалидность</w:t>
            </w:r>
          </w:p>
        </w:tc>
        <w:tc>
          <w:tcPr>
            <w:tcW w:w="4629" w:type="dxa"/>
          </w:tcPr>
          <w:p w14:paraId="480C9985" w14:textId="77777777" w:rsidR="00F0131D" w:rsidRPr="003C72FD" w:rsidRDefault="00F0131D" w:rsidP="003C72FD">
            <w:pPr>
              <w:pStyle w:val="a4"/>
              <w:tabs>
                <w:tab w:val="left" w:pos="111"/>
              </w:tabs>
              <w:ind w:left="34" w:right="8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«Международная</w:t>
            </w:r>
            <w:r w:rsidRPr="003C72FD">
              <w:rPr>
                <w:rFonts w:cs="Arial"/>
                <w:color w:val="231F20"/>
                <w:lang w:val="ru-RU"/>
              </w:rPr>
              <w:t xml:space="preserve"> классификация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функционирования,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инвалидности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здоровья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(МКФ)</w:t>
            </w:r>
            <w:r w:rsidRPr="003C72FD">
              <w:rPr>
                <w:rFonts w:cs="Arial"/>
                <w:color w:val="231F20"/>
                <w:spacing w:val="4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определяет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инвалидность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общий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нарушений,</w:t>
            </w:r>
            <w:r w:rsidRPr="003C72FD">
              <w:rPr>
                <w:rFonts w:cs="Arial"/>
                <w:color w:val="231F20"/>
                <w:lang w:val="ru-RU"/>
              </w:rPr>
              <w:t xml:space="preserve"> ограничений активности и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ограничений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возможности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участия»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i/>
                <w:color w:val="231F20"/>
                <w:lang w:val="ru-RU"/>
              </w:rPr>
              <w:t>(1)</w:t>
            </w:r>
            <w:r w:rsidRPr="003C72FD">
              <w:rPr>
                <w:rFonts w:cs="Arial"/>
                <w:color w:val="231F20"/>
                <w:lang w:val="ru-RU"/>
              </w:rPr>
              <w:t xml:space="preserve">. </w:t>
            </w:r>
          </w:p>
          <w:p w14:paraId="266A4E2C" w14:textId="77777777" w:rsidR="00F0131D" w:rsidRPr="003C72FD" w:rsidRDefault="00F0131D" w:rsidP="003C72FD">
            <w:pPr>
              <w:pStyle w:val="a4"/>
              <w:tabs>
                <w:tab w:val="left" w:pos="111"/>
              </w:tabs>
              <w:ind w:left="34" w:right="89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соответствует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определению,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приведён</w:t>
            </w:r>
            <w:r w:rsidRPr="003C72FD">
              <w:rPr>
                <w:rFonts w:cs="Arial"/>
                <w:color w:val="231F20"/>
                <w:lang w:val="ru-RU"/>
              </w:rPr>
              <w:t xml:space="preserve">ному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Конвенции</w:t>
            </w:r>
            <w:r w:rsidRPr="003C72FD">
              <w:rPr>
                <w:rFonts w:cs="Arial"/>
                <w:color w:val="231F20"/>
                <w:lang w:val="ru-RU"/>
              </w:rPr>
              <w:t xml:space="preserve"> ООН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правах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инвалидов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2008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года,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согласно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«инвалидам»</w:t>
            </w:r>
            <w:r w:rsidRPr="003C72FD">
              <w:rPr>
                <w:rFonts w:cs="Arial"/>
                <w:color w:val="231F20"/>
                <w:spacing w:val="34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относятся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лица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устойчивыми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физическими,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психическими,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интеллектуальными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сенсорными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нарушениями,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взаимодействии</w:t>
            </w:r>
            <w:r w:rsidRPr="003C72FD">
              <w:rPr>
                <w:rFonts w:cs="Arial"/>
                <w:color w:val="231F20"/>
                <w:lang w:val="ru-RU"/>
              </w:rPr>
              <w:t xml:space="preserve">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различными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барьерами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мешать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и эффективному участию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жизни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общества</w:t>
            </w:r>
            <w:r w:rsidRPr="003C72FD">
              <w:rPr>
                <w:rFonts w:cs="Arial"/>
                <w:color w:val="231F20"/>
                <w:lang w:val="ru-RU"/>
              </w:rPr>
              <w:t xml:space="preserve"> наравне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другими.</w:t>
            </w:r>
          </w:p>
          <w:p w14:paraId="5745B311" w14:textId="77777777"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27F37F26" w14:textId="77777777" w:rsidR="000C0041" w:rsidRPr="00CE1FCB" w:rsidRDefault="00F0131D" w:rsidP="003C72FD">
            <w:pPr>
              <w:pStyle w:val="a4"/>
              <w:ind w:left="0" w:right="154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лица или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люди</w:t>
            </w:r>
            <w:r w:rsidRPr="00CE1FCB">
              <w:rPr>
                <w:rFonts w:cs="Arial"/>
                <w:color w:val="00B050"/>
                <w:lang w:val="ru-RU"/>
              </w:rPr>
              <w:t xml:space="preserve"> с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ограниченными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возможностями</w:t>
            </w:r>
          </w:p>
        </w:tc>
      </w:tr>
      <w:tr w:rsidR="0034026D" w:rsidRPr="003C72FD" w14:paraId="4ED5E5A8" w14:textId="77777777" w:rsidTr="00CE1FCB">
        <w:tc>
          <w:tcPr>
            <w:tcW w:w="2405" w:type="dxa"/>
          </w:tcPr>
          <w:p w14:paraId="13FD328F" w14:textId="77777777" w:rsidR="000F73E9" w:rsidRPr="00CE1FCB" w:rsidRDefault="000F73E9" w:rsidP="003C72FD">
            <w:pPr>
              <w:pStyle w:val="a4"/>
              <w:spacing w:line="281" w:lineRule="auto"/>
              <w:ind w:left="0" w:right="69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коммерческий</w:t>
            </w:r>
            <w:r w:rsidRPr="00CE1FCB">
              <w:rPr>
                <w:rFonts w:cs="Arial"/>
                <w:color w:val="FF0000"/>
                <w:lang w:val="ru-RU"/>
              </w:rPr>
              <w:t xml:space="preserve"> секс-</w:t>
            </w:r>
            <w:r w:rsidRPr="00CE1FCB">
              <w:rPr>
                <w:rFonts w:cs="Arial"/>
                <w:color w:val="FF000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бизнес;</w:t>
            </w:r>
          </w:p>
          <w:p w14:paraId="73894DBF" w14:textId="77777777" w:rsidR="000F73E9" w:rsidRPr="00CE1FCB" w:rsidRDefault="000F73E9" w:rsidP="003C72FD">
            <w:pPr>
              <w:spacing w:line="20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788242" w14:textId="77777777" w:rsidR="000F73E9" w:rsidRPr="00CE1FCB" w:rsidRDefault="000F73E9" w:rsidP="003C72FD">
            <w:pPr>
              <w:spacing w:before="1"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2A1125" w14:textId="77777777" w:rsidR="000F73E9" w:rsidRPr="00CE1FCB" w:rsidRDefault="000F73E9" w:rsidP="003C72FD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14:paraId="07E072F7" w14:textId="77777777" w:rsidR="000F73E9" w:rsidRPr="00CE1FCB" w:rsidRDefault="000F73E9" w:rsidP="003C72FD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работник</w:t>
            </w:r>
            <w:r w:rsidRPr="00CE1FCB">
              <w:rPr>
                <w:rFonts w:cs="Arial"/>
                <w:color w:val="FF000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коммерческого</w:t>
            </w:r>
            <w:r w:rsidRPr="00CE1FCB">
              <w:rPr>
                <w:rFonts w:cs="Arial"/>
                <w:color w:val="FF0000"/>
                <w:lang w:val="ru-RU"/>
              </w:rPr>
              <w:t xml:space="preserve"> секс-</w:t>
            </w:r>
            <w:r w:rsidRPr="00CE1FCB">
              <w:rPr>
                <w:rFonts w:cs="Arial"/>
                <w:color w:val="FF000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бизнеса</w:t>
            </w:r>
          </w:p>
          <w:p w14:paraId="48A71BE3" w14:textId="77777777" w:rsidR="000C0041" w:rsidRPr="00CE1FCB" w:rsidRDefault="000F73E9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br w:type="column"/>
            </w:r>
          </w:p>
        </w:tc>
        <w:tc>
          <w:tcPr>
            <w:tcW w:w="4629" w:type="dxa"/>
          </w:tcPr>
          <w:p w14:paraId="4DE5A91B" w14:textId="77777777" w:rsidR="000F73E9" w:rsidRPr="003C72FD" w:rsidRDefault="000F73E9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Слова «коммерческий» </w:t>
            </w:r>
            <w:r w:rsidRPr="003C72FD">
              <w:rPr>
                <w:rFonts w:cs="Arial"/>
                <w:color w:val="231F20"/>
                <w:lang w:val="ru-RU"/>
              </w:rPr>
              <w:t>и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«бизнес»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обозначают</w:t>
            </w:r>
            <w:r w:rsidRPr="003C72FD">
              <w:rPr>
                <w:rFonts w:cs="Arial"/>
                <w:color w:val="231F20"/>
                <w:spacing w:val="4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одно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</w:t>
            </w:r>
            <w:r w:rsidRPr="003C72FD">
              <w:rPr>
                <w:rFonts w:cs="Arial"/>
                <w:color w:val="231F20"/>
                <w:lang w:val="ru-RU"/>
              </w:rPr>
              <w:t xml:space="preserve"> же,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поэтому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можно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их</w:t>
            </w:r>
          </w:p>
          <w:p w14:paraId="7E95623F" w14:textId="77777777" w:rsidR="000F73E9" w:rsidRPr="003C72FD" w:rsidRDefault="000F73E9" w:rsidP="003C72FD">
            <w:pPr>
              <w:pStyle w:val="a4"/>
              <w:spacing w:before="1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по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отдельности,</w:t>
            </w:r>
            <w:r w:rsidRPr="003C72FD">
              <w:rPr>
                <w:rFonts w:cs="Arial"/>
                <w:color w:val="231F20"/>
                <w:lang w:val="ru-RU"/>
              </w:rPr>
              <w:t xml:space="preserve"> но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вместе.</w:t>
            </w:r>
          </w:p>
          <w:p w14:paraId="43E70B3D" w14:textId="77777777" w:rsidR="000F73E9" w:rsidRPr="003C72FD" w:rsidRDefault="000F73E9" w:rsidP="003C72FD">
            <w:pPr>
              <w:spacing w:before="10" w:line="20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1A702D9" w14:textId="77777777" w:rsidR="000F73E9" w:rsidRPr="003C72FD" w:rsidRDefault="000F73E9" w:rsidP="003C72FD">
            <w:pPr>
              <w:pStyle w:val="a4"/>
              <w:spacing w:before="0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«работник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секс-бизнеса»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должен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подразумевать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суждения, 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должен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подчёр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кивать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лишь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рабочие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условия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продажи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сексуальных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у</w:t>
            </w:r>
            <w:r w:rsidRPr="003C72FD">
              <w:rPr>
                <w:rFonts w:cs="Arial"/>
                <w:color w:val="231F20"/>
                <w:lang w:val="ru-RU"/>
              </w:rPr>
              <w:t>слу</w:t>
            </w:r>
            <w:r w:rsidRPr="003C72FD">
              <w:rPr>
                <w:rFonts w:cs="Arial"/>
                <w:color w:val="231F20"/>
                <w:spacing w:val="-25"/>
                <w:lang w:val="ru-RU"/>
              </w:rPr>
              <w:t>г</w:t>
            </w:r>
            <w:r w:rsidRPr="003C72FD">
              <w:rPr>
                <w:rFonts w:cs="Arial"/>
                <w:color w:val="231F20"/>
                <w:lang w:val="ru-RU"/>
              </w:rPr>
              <w:t>. В чис</w:t>
            </w:r>
            <w:r w:rsidRPr="003C72FD">
              <w:rPr>
                <w:rFonts w:cs="Arial"/>
                <w:color w:val="231F20"/>
                <w:spacing w:val="2"/>
                <w:lang w:val="ru-RU"/>
              </w:rPr>
              <w:t>л</w:t>
            </w:r>
            <w:r w:rsidRPr="003C72FD">
              <w:rPr>
                <w:rFonts w:cs="Arial"/>
                <w:color w:val="231F20"/>
                <w:lang w:val="ru-RU"/>
              </w:rPr>
              <w:t>о раб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о</w:t>
            </w:r>
            <w:r w:rsidRPr="003C72FD">
              <w:rPr>
                <w:rFonts w:cs="Arial"/>
                <w:color w:val="231F20"/>
                <w:lang w:val="ru-RU"/>
              </w:rPr>
              <w:t>тни</w:t>
            </w:r>
            <w:r w:rsidRPr="003C72FD">
              <w:rPr>
                <w:rFonts w:cs="Arial"/>
                <w:color w:val="231F20"/>
                <w:spacing w:val="2"/>
                <w:lang w:val="ru-RU"/>
              </w:rPr>
              <w:t>к</w:t>
            </w:r>
            <w:r w:rsidRPr="003C72FD">
              <w:rPr>
                <w:rFonts w:cs="Arial"/>
                <w:color w:val="231F20"/>
                <w:lang w:val="ru-RU"/>
              </w:rPr>
              <w:t>ов се</w:t>
            </w:r>
            <w:r w:rsidRPr="003C72FD">
              <w:rPr>
                <w:rFonts w:cs="Arial"/>
                <w:color w:val="231F20"/>
                <w:spacing w:val="2"/>
                <w:lang w:val="ru-RU"/>
              </w:rPr>
              <w:t>к</w:t>
            </w:r>
            <w:r w:rsidRPr="003C72FD">
              <w:rPr>
                <w:rFonts w:cs="Arial"/>
                <w:color w:val="231F20"/>
                <w:lang w:val="ru-RU"/>
              </w:rPr>
              <w:t xml:space="preserve">с-бизнеса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входят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взрослые</w:t>
            </w:r>
            <w:r w:rsidRPr="003C72FD">
              <w:rPr>
                <w:rFonts w:cs="Arial"/>
                <w:color w:val="231F20"/>
                <w:lang w:val="ru-RU"/>
              </w:rPr>
              <w:t xml:space="preserve"> женщины, мужчины и </w:t>
            </w:r>
            <w:proofErr w:type="spellStart"/>
            <w:r w:rsidRPr="003C72FD">
              <w:rPr>
                <w:rFonts w:cs="Arial"/>
                <w:color w:val="231F20"/>
                <w:spacing w:val="-1"/>
                <w:lang w:val="ru-RU"/>
              </w:rPr>
              <w:t>трансгендерные</w:t>
            </w:r>
            <w:proofErr w:type="spellEnd"/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люди,</w:t>
            </w:r>
            <w:r w:rsidRPr="003C72FD">
              <w:rPr>
                <w:rFonts w:cs="Arial"/>
                <w:color w:val="231F20"/>
                <w:lang w:val="ru-RU"/>
              </w:rPr>
              <w:t xml:space="preserve"> 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молодёжь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старше</w:t>
            </w:r>
            <w:r w:rsidRPr="003C72FD">
              <w:rPr>
                <w:rFonts w:cs="Arial"/>
                <w:color w:val="231F20"/>
                <w:lang w:val="ru-RU"/>
              </w:rPr>
              <w:t xml:space="preserve"> 18 </w:t>
            </w:r>
            <w:r w:rsidRPr="003C72FD">
              <w:rPr>
                <w:rFonts w:cs="Arial"/>
                <w:color w:val="231F20"/>
                <w:spacing w:val="-8"/>
                <w:lang w:val="ru-RU"/>
              </w:rPr>
              <w:t>лет,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добровольной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регулярно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изредка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получают</w:t>
            </w:r>
            <w:r w:rsidRPr="003C72FD">
              <w:rPr>
                <w:rFonts w:cs="Arial"/>
                <w:color w:val="231F20"/>
                <w:spacing w:val="3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деньги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товары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обмен</w:t>
            </w:r>
            <w:r w:rsidRPr="003C72FD">
              <w:rPr>
                <w:rFonts w:cs="Arial"/>
                <w:color w:val="231F20"/>
                <w:lang w:val="ru-RU"/>
              </w:rPr>
              <w:t xml:space="preserve"> 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сексуальные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услуги.</w:t>
            </w:r>
            <w:r w:rsidRPr="003C72FD">
              <w:rPr>
                <w:rFonts w:cs="Arial"/>
                <w:color w:val="231F20"/>
                <w:lang w:val="ru-RU"/>
              </w:rPr>
              <w:t xml:space="preserve"> Ввиду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секс-бизнес опре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деляется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добровольная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продажа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секса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между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взрослыми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людьми,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дети</w:t>
            </w:r>
            <w:r w:rsidRPr="003C72FD">
              <w:rPr>
                <w:rFonts w:cs="Arial"/>
                <w:color w:val="231F20"/>
                <w:lang w:val="ru-RU"/>
              </w:rPr>
              <w:t xml:space="preserve"> (лица, не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достигшие 18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лет)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могут быть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вовлечены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секс-бизнес.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потому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lastRenderedPageBreak/>
              <w:t>вовлечённые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в</w:t>
            </w:r>
          </w:p>
          <w:p w14:paraId="4F24F095" w14:textId="77777777" w:rsidR="000F73E9" w:rsidRPr="003C72FD" w:rsidRDefault="000F73E9" w:rsidP="003C72FD">
            <w:pPr>
              <w:pStyle w:val="a4"/>
              <w:spacing w:before="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секс-бизнес,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жертвами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сексуальной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эксплуатации.</w:t>
            </w:r>
          </w:p>
          <w:p w14:paraId="572E7558" w14:textId="77777777"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2C589C6B" w14:textId="77777777" w:rsidR="000F73E9" w:rsidRPr="00CE1FCB" w:rsidRDefault="000F73E9" w:rsidP="003C72FD">
            <w:pPr>
              <w:pStyle w:val="a4"/>
              <w:spacing w:line="281" w:lineRule="auto"/>
              <w:ind w:left="0" w:right="494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lastRenderedPageBreak/>
              <w:t xml:space="preserve">секс-бизнес, коммерческий секс,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продажа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сексуальных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услуг</w:t>
            </w:r>
          </w:p>
          <w:p w14:paraId="5E757A7A" w14:textId="77777777" w:rsidR="000F73E9" w:rsidRPr="00CE1FCB" w:rsidRDefault="000F73E9" w:rsidP="003C72FD">
            <w:pPr>
              <w:pStyle w:val="a4"/>
              <w:spacing w:before="171" w:line="281" w:lineRule="auto"/>
              <w:ind w:left="0" w:right="15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Также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допустимо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говорить,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что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работники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секс-бизнеса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«получают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плату</w:t>
            </w:r>
            <w:r w:rsidRPr="00CE1FCB">
              <w:rPr>
                <w:rFonts w:cs="Arial"/>
                <w:color w:val="00B050"/>
                <w:lang w:val="ru-RU"/>
              </w:rPr>
              <w:t xml:space="preserve"> за секс».</w:t>
            </w:r>
          </w:p>
          <w:p w14:paraId="5BE890B5" w14:textId="77777777" w:rsidR="000F73E9" w:rsidRPr="00CE1FCB" w:rsidRDefault="000F73E9" w:rsidP="003C72FD">
            <w:pPr>
              <w:pStyle w:val="a4"/>
              <w:spacing w:before="171" w:line="281" w:lineRule="auto"/>
              <w:ind w:left="0" w:right="6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Работник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секс-бизнеса,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женщины, мужчины,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продающие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</w:t>
            </w:r>
          </w:p>
          <w:p w14:paraId="0404494C" w14:textId="77777777" w:rsidR="000F73E9" w:rsidRPr="00CE1FCB" w:rsidRDefault="000F73E9" w:rsidP="003C72FD">
            <w:pPr>
              <w:pStyle w:val="a4"/>
              <w:spacing w:before="171" w:line="281" w:lineRule="auto"/>
              <w:ind w:left="0" w:right="6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Клиентов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работников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секс-бизнеса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можно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называть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«мужчинами,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женщинами,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людьми,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покупающими секс».</w:t>
            </w:r>
          </w:p>
          <w:p w14:paraId="337C9E69" w14:textId="77777777" w:rsidR="000C0041" w:rsidRPr="00CE1FCB" w:rsidRDefault="000C0041" w:rsidP="003C72FD">
            <w:pPr>
              <w:pStyle w:val="a4"/>
              <w:ind w:left="0" w:right="154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34026D" w:rsidRPr="003C72FD" w14:paraId="08600AF5" w14:textId="77777777" w:rsidTr="00CE1FCB">
        <w:tc>
          <w:tcPr>
            <w:tcW w:w="2405" w:type="dxa"/>
          </w:tcPr>
          <w:p w14:paraId="7ED82AC1" w14:textId="77777777" w:rsidR="00D652F8" w:rsidRPr="00CE1FCB" w:rsidRDefault="00D652F8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лицо,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инфицированное</w:t>
            </w:r>
            <w:r w:rsidRPr="00CE1FCB">
              <w:rPr>
                <w:rFonts w:cs="Arial"/>
                <w:color w:val="FF000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СПИДом;</w:t>
            </w:r>
          </w:p>
          <w:p w14:paraId="45ED2E51" w14:textId="77777777" w:rsidR="00D652F8" w:rsidRPr="00CE1FCB" w:rsidRDefault="00D652F8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ВИЧ-инфицированный;</w:t>
            </w:r>
            <w:r w:rsidRPr="00CE1FCB">
              <w:rPr>
                <w:rFonts w:cs="Arial"/>
                <w:color w:val="FF0000"/>
                <w:spacing w:val="33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переносчики</w:t>
            </w:r>
          </w:p>
          <w:p w14:paraId="3716AB2C" w14:textId="77777777" w:rsidR="000C0041" w:rsidRPr="00CE1FCB" w:rsidRDefault="000C004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7BB19757" w14:textId="77777777" w:rsidR="00D652F8" w:rsidRPr="003C72FD" w:rsidRDefault="00D652F8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Никто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быть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инфицирован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СПИДом;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СПИД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возбудителем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инфекции.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СПИД –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определение,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означающее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синдром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оппортунистических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инфекций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и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забо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леваний,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развиваться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по мере</w:t>
            </w:r>
            <w:r w:rsidRPr="003C72FD">
              <w:rPr>
                <w:rFonts w:cs="Arial"/>
                <w:color w:val="231F20"/>
                <w:spacing w:val="26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угнетения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иммунитета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фоне ВИЧ-инфекции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(от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момента</w:t>
            </w:r>
            <w:r w:rsidRPr="003C72FD">
              <w:rPr>
                <w:rFonts w:cs="Arial"/>
                <w:color w:val="231F20"/>
                <w:lang w:val="ru-RU"/>
              </w:rPr>
              <w:t xml:space="preserve"> острой инфекции до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момента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смерти).</w:t>
            </w:r>
          </w:p>
          <w:p w14:paraId="6707D512" w14:textId="77777777" w:rsidR="00D652F8" w:rsidRPr="003C72FD" w:rsidRDefault="00D652F8" w:rsidP="003C72FD">
            <w:pPr>
              <w:pStyle w:val="a4"/>
              <w:spacing w:before="171" w:line="281" w:lineRule="auto"/>
              <w:ind w:left="34" w:right="33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Такие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сокращения,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ЛЖВ,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невежливо.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этого,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указывать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название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Тем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менее, допуска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аббревиатур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</w:t>
            </w:r>
            <w:r w:rsidRPr="003C72FD">
              <w:rPr>
                <w:rFonts w:cs="Arial"/>
                <w:color w:val="231F20"/>
                <w:lang w:val="ru-RU"/>
              </w:rPr>
              <w:t xml:space="preserve">чения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таблицах</w:t>
            </w:r>
            <w:r w:rsidRPr="003C72FD">
              <w:rPr>
                <w:rFonts w:cs="Arial"/>
                <w:color w:val="231F20"/>
                <w:lang w:val="ru-RU"/>
              </w:rPr>
              <w:t xml:space="preserve"> и графиках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случаях,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краткость.</w:t>
            </w:r>
          </w:p>
          <w:p w14:paraId="3286061B" w14:textId="77777777" w:rsidR="000C0041" w:rsidRPr="003C72FD" w:rsidRDefault="000C0041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5AA5093B" w14:textId="77777777" w:rsidR="000C0041" w:rsidRPr="00CE1FCB" w:rsidRDefault="00783FED" w:rsidP="003C72FD">
            <w:pPr>
              <w:pStyle w:val="a4"/>
              <w:spacing w:line="281" w:lineRule="auto"/>
              <w:ind w:left="0" w:right="681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Необходимо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исполь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зовать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выражения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«ВИЧ-положительный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человек»</w:t>
            </w:r>
            <w:r w:rsidRPr="00CE1FCB">
              <w:rPr>
                <w:rFonts w:cs="Arial"/>
                <w:color w:val="00B050"/>
                <w:lang w:val="ru-RU"/>
              </w:rPr>
              <w:t xml:space="preserve">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«человек/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живущий/живущие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 ВИЧ» (если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известен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обнародован</w:t>
            </w:r>
            <w:r w:rsidRPr="00CE1FCB">
              <w:rPr>
                <w:rFonts w:cs="Arial"/>
                <w:color w:val="00B050"/>
                <w:lang w:val="ru-RU"/>
              </w:rPr>
              <w:t xml:space="preserve"> серологический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 xml:space="preserve">статус),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«с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неизвестным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ВИЧ-статусом»</w:t>
            </w:r>
            <w:r w:rsidRPr="00CE1FCB">
              <w:rPr>
                <w:rFonts w:cs="Arial"/>
                <w:color w:val="00B050"/>
                <w:lang w:val="ru-RU"/>
              </w:rPr>
              <w:t xml:space="preserve"> (если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серологический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статус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неизвестен).</w:t>
            </w:r>
          </w:p>
        </w:tc>
      </w:tr>
      <w:tr w:rsidR="00D652F8" w:rsidRPr="003C72FD" w14:paraId="0B120FE1" w14:textId="77777777" w:rsidTr="00CE1FCB">
        <w:tc>
          <w:tcPr>
            <w:tcW w:w="2405" w:type="dxa"/>
          </w:tcPr>
          <w:p w14:paraId="67910968" w14:textId="77777777" w:rsidR="0079601F" w:rsidRPr="00CE1FCB" w:rsidRDefault="0079601F" w:rsidP="003C72FD">
            <w:pPr>
              <w:pStyle w:val="a4"/>
              <w:spacing w:line="281" w:lineRule="auto"/>
              <w:ind w:left="0" w:right="572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живущие</w:t>
            </w:r>
            <w:r w:rsidRPr="00CE1FCB">
              <w:rPr>
                <w:rFonts w:cs="Arial"/>
                <w:color w:val="FF0000"/>
                <w:lang w:val="ru-RU"/>
              </w:rPr>
              <w:t xml:space="preserve"> с</w:t>
            </w:r>
            <w:r w:rsidRPr="00CE1FCB">
              <w:rPr>
                <w:rFonts w:cs="Arial"/>
                <w:color w:val="FF000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ВИЧ и СПИДом;</w:t>
            </w:r>
          </w:p>
          <w:p w14:paraId="4222C1A8" w14:textId="77777777" w:rsidR="0079601F" w:rsidRPr="00CE1FCB" w:rsidRDefault="0079601F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ЛЖВС;</w:t>
            </w:r>
            <w:r w:rsidRPr="00CE1FCB">
              <w:rPr>
                <w:rFonts w:cs="Arial"/>
                <w:color w:val="FF0000"/>
                <w:lang w:val="ru-RU"/>
              </w:rPr>
              <w:t xml:space="preserve"> ЛЖВ;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больной</w:t>
            </w:r>
            <w:r w:rsidRPr="00CE1FCB">
              <w:rPr>
                <w:rFonts w:cs="Arial"/>
                <w:color w:val="FF000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СПИДом;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жертва</w:t>
            </w:r>
            <w:r w:rsidRPr="00CE1FCB">
              <w:rPr>
                <w:rFonts w:cs="Arial"/>
                <w:color w:val="FF000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СПИДа;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лицо,</w:t>
            </w:r>
            <w:r w:rsidRPr="00CE1FCB">
              <w:rPr>
                <w:rFonts w:cs="Arial"/>
                <w:color w:val="FF000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страдающее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3"/>
                <w:lang w:val="ru-RU"/>
              </w:rPr>
              <w:t>от</w:t>
            </w:r>
            <w:r w:rsidRPr="00CE1FCB">
              <w:rPr>
                <w:rFonts w:cs="Arial"/>
                <w:color w:val="FF0000"/>
                <w:lang w:val="ru-RU"/>
              </w:rPr>
              <w:t xml:space="preserve"> СПИДа</w:t>
            </w:r>
          </w:p>
          <w:p w14:paraId="4A6C32EE" w14:textId="77777777" w:rsidR="00D652F8" w:rsidRPr="00CE1FCB" w:rsidRDefault="00D652F8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33EAB9B1" w14:textId="77777777" w:rsidR="00D652F8" w:rsidRPr="003C72FD" w:rsidRDefault="00D652F8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3"/>
                <w:lang w:val="ru-RU"/>
              </w:rPr>
              <w:t>Говоря</w:t>
            </w:r>
            <w:r w:rsidRPr="003C72FD">
              <w:rPr>
                <w:rFonts w:cs="Arial"/>
                <w:color w:val="231F20"/>
                <w:lang w:val="ru-RU"/>
              </w:rPr>
              <w:t xml:space="preserve">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людях,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предпочтительно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избегать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определённых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терминов.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Например,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«большой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СПИДом»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только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медицинском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контексте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(чаще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всего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человек,</w:t>
            </w:r>
            <w:r w:rsidRPr="003C72FD">
              <w:rPr>
                <w:rFonts w:cs="Arial"/>
                <w:color w:val="231F20"/>
                <w:lang w:val="ru-RU"/>
              </w:rPr>
              <w:t xml:space="preserve"> имеющий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СПИД,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находится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роли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пациента).</w:t>
            </w:r>
            <w:r w:rsidRPr="003C72FD">
              <w:rPr>
                <w:rFonts w:cs="Arial"/>
                <w:color w:val="231F20"/>
                <w:lang w:val="ru-RU"/>
              </w:rPr>
              <w:t xml:space="preserve"> Эти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подразумевают,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конкретный</w:t>
            </w:r>
            <w:r w:rsidRPr="003C72FD">
              <w:rPr>
                <w:rFonts w:cs="Arial"/>
                <w:color w:val="231F20"/>
                <w:spacing w:val="4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человек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беспомощным</w:t>
            </w:r>
            <w:r w:rsidRPr="003C72FD">
              <w:rPr>
                <w:rFonts w:cs="Arial"/>
                <w:color w:val="231F20"/>
                <w:lang w:val="ru-RU"/>
              </w:rPr>
              <w:t xml:space="preserve"> и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контролировать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свою</w:t>
            </w:r>
            <w:r w:rsidRPr="003C72FD">
              <w:rPr>
                <w:rFonts w:cs="Arial"/>
                <w:color w:val="231F20"/>
                <w:lang w:val="ru-RU"/>
              </w:rPr>
              <w:t xml:space="preserve"> жизнь.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Говорить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о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людях,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ВИЧ,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о «невинных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жертвах»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(что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часто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описания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ВИЧ-положительных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детей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заразились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 в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результате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медицинских</w:t>
            </w:r>
            <w:r w:rsidRPr="003C72FD">
              <w:rPr>
                <w:rFonts w:cs="Arial"/>
                <w:color w:val="231F20"/>
                <w:lang w:val="ru-RU"/>
              </w:rPr>
              <w:t xml:space="preserve"> действий)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означает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ошибочно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подразумевать,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инфицированные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</w:t>
            </w:r>
            <w:r w:rsidRPr="003C72FD">
              <w:rPr>
                <w:rFonts w:cs="Arial"/>
                <w:color w:val="231F20"/>
                <w:lang w:val="ru-RU"/>
              </w:rPr>
              <w:t xml:space="preserve"> путём, по какой-то причине заслужи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наказания.</w:t>
            </w:r>
          </w:p>
          <w:p w14:paraId="4EE27DFD" w14:textId="77777777" w:rsidR="00D652F8" w:rsidRDefault="00D652F8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Ни в коем случае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нельзя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применять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такую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аббревиатуру,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ЛЖВ,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48"/>
                <w:lang w:val="ru-RU"/>
              </w:rPr>
              <w:t xml:space="preserve"> </w:t>
            </w:r>
            <w:proofErr w:type="spellStart"/>
            <w:r w:rsidRPr="003C72FD">
              <w:rPr>
                <w:rFonts w:cs="Arial"/>
                <w:color w:val="231F20"/>
                <w:spacing w:val="-3"/>
                <w:lang w:val="ru-RU"/>
              </w:rPr>
              <w:t>дегуманизирует</w:t>
            </w:r>
            <w:proofErr w:type="spellEnd"/>
            <w:r w:rsidRPr="003C72FD">
              <w:rPr>
                <w:rFonts w:cs="Arial"/>
                <w:color w:val="231F20"/>
                <w:spacing w:val="-3"/>
                <w:lang w:val="ru-RU"/>
              </w:rPr>
              <w:t>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указывать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название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особенности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Тем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менее,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допускается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аббревиатур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таблицах</w:t>
            </w:r>
            <w:r w:rsidRPr="003C72FD">
              <w:rPr>
                <w:rFonts w:cs="Arial"/>
                <w:color w:val="231F20"/>
                <w:lang w:val="ru-RU"/>
              </w:rPr>
              <w:t xml:space="preserve"> и графиках в случаях,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краткость.</w:t>
            </w:r>
          </w:p>
          <w:p w14:paraId="62081FB6" w14:textId="77777777" w:rsidR="00CE1FCB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</w:p>
          <w:p w14:paraId="6CB569EC" w14:textId="77777777" w:rsidR="00CE1FCB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</w:p>
          <w:p w14:paraId="06AD76A7" w14:textId="77777777" w:rsidR="00CE1FCB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color w:val="231F20"/>
                <w:spacing w:val="-1"/>
                <w:lang w:val="ru-RU"/>
              </w:rPr>
            </w:pPr>
          </w:p>
          <w:p w14:paraId="47AD9825" w14:textId="77777777" w:rsidR="00CE1FCB" w:rsidRPr="003C72FD" w:rsidRDefault="00CE1FCB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</w:p>
          <w:p w14:paraId="69B2951C" w14:textId="77777777" w:rsidR="00D652F8" w:rsidRPr="003C72FD" w:rsidRDefault="00D652F8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030F52EE" w14:textId="77777777" w:rsidR="00D652F8" w:rsidRPr="00CE1FCB" w:rsidRDefault="00D652F8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Предпочтительно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употреблять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термины</w:t>
            </w:r>
          </w:p>
          <w:p w14:paraId="7DED1C52" w14:textId="77777777" w:rsidR="00D652F8" w:rsidRPr="00CE1FCB" w:rsidRDefault="00D652F8" w:rsidP="003C72FD">
            <w:pPr>
              <w:pStyle w:val="a4"/>
              <w:spacing w:before="1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«люди,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ВИЧ»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«дети,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ВИЧ»,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поскольку</w:t>
            </w:r>
            <w:r w:rsidRPr="00CE1FCB">
              <w:rPr>
                <w:rFonts w:cs="Arial"/>
                <w:color w:val="00B050"/>
                <w:lang w:val="ru-RU"/>
              </w:rPr>
              <w:t xml:space="preserve"> они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отражают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тот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5"/>
                <w:lang w:val="ru-RU"/>
              </w:rPr>
              <w:t>факт,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что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люди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 могут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иметь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хорошую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продуктивную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жизнь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течение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многих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4"/>
                <w:lang w:val="ru-RU"/>
              </w:rPr>
              <w:t>лет.</w:t>
            </w:r>
          </w:p>
          <w:p w14:paraId="0C6467E9" w14:textId="77777777" w:rsidR="00D652F8" w:rsidRPr="00CE1FCB" w:rsidRDefault="00D652F8" w:rsidP="003C72FD">
            <w:pPr>
              <w:pStyle w:val="a4"/>
              <w:spacing w:before="171"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«люди,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затронутые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ВИЧ»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охватывает</w:t>
            </w:r>
            <w:r w:rsidRPr="00CE1FCB">
              <w:rPr>
                <w:rFonts w:cs="Arial"/>
                <w:color w:val="00B050"/>
                <w:lang w:val="ru-RU"/>
              </w:rPr>
              <w:t xml:space="preserve"> членов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семей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иждивенцев,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которые</w:t>
            </w:r>
            <w:r w:rsidRPr="00CE1FCB">
              <w:rPr>
                <w:rFonts w:cs="Arial"/>
                <w:color w:val="00B050"/>
                <w:lang w:val="ru-RU"/>
              </w:rPr>
              <w:t xml:space="preserve"> могут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участвовать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уходе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быть иным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образом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затронутыми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ВИЧ-положительным</w:t>
            </w:r>
          </w:p>
          <w:p w14:paraId="02F31244" w14:textId="77777777" w:rsidR="00D652F8" w:rsidRPr="00CE1FCB" w:rsidRDefault="00D652F8" w:rsidP="003C72FD">
            <w:pPr>
              <w:pStyle w:val="a4"/>
              <w:spacing w:before="1" w:line="281" w:lineRule="auto"/>
              <w:ind w:left="0" w:right="176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статусом</w:t>
            </w:r>
            <w:r w:rsidRPr="00CE1FCB">
              <w:rPr>
                <w:rFonts w:cs="Arial"/>
                <w:color w:val="00B050"/>
                <w:lang w:val="ru-RU"/>
              </w:rPr>
              <w:t xml:space="preserve"> лица,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живущего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с ВИЧ.</w:t>
            </w:r>
          </w:p>
          <w:p w14:paraId="42106C28" w14:textId="77777777" w:rsidR="00D652F8" w:rsidRPr="00CE1FCB" w:rsidRDefault="00D652F8" w:rsidP="003C72FD">
            <w:pPr>
              <w:pStyle w:val="a4"/>
              <w:spacing w:line="281" w:lineRule="auto"/>
              <w:ind w:left="0" w:right="681"/>
              <w:rPr>
                <w:rFonts w:cs="Arial"/>
                <w:color w:val="00B050"/>
                <w:spacing w:val="-2"/>
                <w:lang w:val="ru-RU"/>
              </w:rPr>
            </w:pPr>
          </w:p>
        </w:tc>
      </w:tr>
      <w:tr w:rsidR="00D652F8" w:rsidRPr="003C72FD" w14:paraId="738FA6AC" w14:textId="77777777" w:rsidTr="00CE1FCB">
        <w:tc>
          <w:tcPr>
            <w:tcW w:w="2405" w:type="dxa"/>
          </w:tcPr>
          <w:p w14:paraId="4EF7F0F2" w14:textId="77777777" w:rsidR="00D652F8" w:rsidRDefault="00A71356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>
              <w:rPr>
                <w:rFonts w:cs="Arial"/>
                <w:color w:val="FF0000"/>
                <w:spacing w:val="-1"/>
                <w:lang w:val="ru-RU"/>
              </w:rPr>
              <w:lastRenderedPageBreak/>
              <w:t>меры по противодействию СПИДу</w:t>
            </w:r>
          </w:p>
          <w:p w14:paraId="18E35553" w14:textId="77777777" w:rsidR="00A71356" w:rsidRPr="00CE1FCB" w:rsidRDefault="00A71356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>
              <w:rPr>
                <w:rFonts w:cs="Arial"/>
                <w:color w:val="FF0000"/>
                <w:spacing w:val="-1"/>
                <w:lang w:val="ru-RU"/>
              </w:rPr>
              <w:t xml:space="preserve">меры в ответ на ВИЧ </w:t>
            </w:r>
          </w:p>
        </w:tc>
        <w:tc>
          <w:tcPr>
            <w:tcW w:w="4629" w:type="dxa"/>
          </w:tcPr>
          <w:p w14:paraId="644D09B9" w14:textId="77777777" w:rsidR="0079601F" w:rsidRPr="003C72FD" w:rsidRDefault="0079601F" w:rsidP="003C72FD">
            <w:pPr>
              <w:pStyle w:val="a4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Термины</w:t>
            </w:r>
            <w:r w:rsidRPr="003C72FD">
              <w:rPr>
                <w:rFonts w:cs="Arial"/>
                <w:color w:val="231F20"/>
                <w:lang w:val="ru-RU"/>
              </w:rPr>
              <w:t xml:space="preserve"> «меры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противодействию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СПИДу», «меры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противодействию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ВИЧ», «меры в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ответ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СПИД» и «меры в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ответ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ВИЧ»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зачастую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взаимозаменя</w:t>
            </w:r>
            <w:r w:rsidRPr="003C72FD">
              <w:rPr>
                <w:rFonts w:cs="Arial"/>
                <w:color w:val="231F20"/>
                <w:lang w:val="ru-RU"/>
              </w:rPr>
              <w:t xml:space="preserve">емые понятия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обозначают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меры по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</w:t>
            </w:r>
            <w:r w:rsidRPr="003C72FD">
              <w:rPr>
                <w:rFonts w:cs="Arial"/>
                <w:color w:val="231F20"/>
                <w:lang w:val="ru-RU"/>
              </w:rPr>
              <w:t>действию эпидемии.</w:t>
            </w:r>
          </w:p>
          <w:p w14:paraId="7A7ADD5D" w14:textId="77777777" w:rsidR="00D652F8" w:rsidRPr="003C72FD" w:rsidRDefault="00D652F8" w:rsidP="003C72FD">
            <w:pPr>
              <w:pStyle w:val="a4"/>
              <w:spacing w:line="281" w:lineRule="auto"/>
              <w:ind w:left="34" w:right="261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568B2CD9" w14:textId="77777777" w:rsidR="0079601F" w:rsidRPr="00CE1FCB" w:rsidRDefault="0079601F" w:rsidP="003C72FD">
            <w:pPr>
              <w:pStyle w:val="a4"/>
              <w:ind w:left="0" w:right="11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противодействие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</w:t>
            </w:r>
          </w:p>
          <w:p w14:paraId="3444689C" w14:textId="77777777" w:rsidR="0079601F" w:rsidRPr="00CE1FCB" w:rsidRDefault="0079601F" w:rsidP="003C72FD">
            <w:pPr>
              <w:spacing w:before="10" w:line="200" w:lineRule="exac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F6DF21A" w14:textId="77777777" w:rsidR="0079601F" w:rsidRPr="00CE1FCB" w:rsidRDefault="0079601F" w:rsidP="003C72FD">
            <w:pPr>
              <w:pStyle w:val="a4"/>
              <w:spacing w:before="0" w:line="281" w:lineRule="auto"/>
              <w:ind w:left="0" w:right="11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Большинство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ответных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мер 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настоящий</w:t>
            </w:r>
            <w:r w:rsidRPr="00CE1FCB">
              <w:rPr>
                <w:rFonts w:cs="Arial"/>
                <w:color w:val="00B050"/>
                <w:lang w:val="ru-RU"/>
              </w:rPr>
              <w:t xml:space="preserve"> момент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направлены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профилактику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передачи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 и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лечение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лиц,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живущих</w:t>
            </w:r>
            <w:r w:rsidRPr="00CE1FCB">
              <w:rPr>
                <w:rFonts w:cs="Arial"/>
                <w:color w:val="00B050"/>
                <w:lang w:val="ru-RU"/>
              </w:rPr>
              <w:t xml:space="preserve"> с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ВИЧ,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прежде</w:t>
            </w:r>
            <w:r w:rsidRPr="00CE1FCB">
              <w:rPr>
                <w:rFonts w:cs="Arial"/>
                <w:color w:val="00B050"/>
                <w:lang w:val="ru-RU"/>
              </w:rPr>
              <w:t xml:space="preserve"> чем у них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разовьётся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СПИД.</w:t>
            </w:r>
          </w:p>
          <w:p w14:paraId="77EDA995" w14:textId="77777777" w:rsidR="00D652F8" w:rsidRPr="00CE1FCB" w:rsidRDefault="00D652F8" w:rsidP="003C72FD">
            <w:pPr>
              <w:pStyle w:val="a4"/>
              <w:spacing w:line="281" w:lineRule="auto"/>
              <w:ind w:left="0" w:right="681"/>
              <w:rPr>
                <w:rFonts w:cs="Arial"/>
                <w:color w:val="00B050"/>
                <w:spacing w:val="-2"/>
                <w:lang w:val="ru-RU"/>
              </w:rPr>
            </w:pPr>
          </w:p>
        </w:tc>
      </w:tr>
      <w:tr w:rsidR="006433F1" w:rsidRPr="003C72FD" w14:paraId="6FBCE152" w14:textId="77777777" w:rsidTr="00CE1FCB">
        <w:tc>
          <w:tcPr>
            <w:tcW w:w="2405" w:type="dxa"/>
          </w:tcPr>
          <w:p w14:paraId="68FA03E7" w14:textId="77777777" w:rsidR="000A118C" w:rsidRPr="00CE1FCB" w:rsidRDefault="000A118C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множественные</w:t>
            </w:r>
            <w:r w:rsidRPr="00CE1FCB">
              <w:rPr>
                <w:rFonts w:cs="Arial"/>
                <w:color w:val="FF000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параллельные</w:t>
            </w:r>
            <w:r w:rsidRPr="00CE1FCB">
              <w:rPr>
                <w:rFonts w:cs="Arial"/>
                <w:color w:val="FF000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партнёрства</w:t>
            </w:r>
            <w:r w:rsidRPr="00CE1FCB">
              <w:rPr>
                <w:rFonts w:cs="Arial"/>
                <w:color w:val="FF0000"/>
                <w:lang w:val="ru-RU"/>
              </w:rPr>
              <w:t xml:space="preserve"> (МПП)</w:t>
            </w:r>
          </w:p>
          <w:p w14:paraId="5A7492A7" w14:textId="77777777" w:rsidR="006433F1" w:rsidRPr="00CE1FCB" w:rsidRDefault="006433F1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452AF36C" w14:textId="77777777" w:rsidR="000A118C" w:rsidRPr="003C72FD" w:rsidRDefault="000A118C" w:rsidP="003C72FD">
            <w:pPr>
              <w:pStyle w:val="a4"/>
              <w:spacing w:line="281" w:lineRule="auto"/>
              <w:ind w:left="34" w:right="235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Лицами, имеющими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параллельные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половые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связи,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вступают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одновременные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</w:t>
            </w:r>
            <w:r w:rsidRPr="003C72FD">
              <w:rPr>
                <w:rFonts w:cs="Arial"/>
                <w:color w:val="231F20"/>
                <w:spacing w:val="34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половой</w:t>
            </w:r>
            <w:r w:rsidRPr="003C72FD">
              <w:rPr>
                <w:rFonts w:cs="Arial"/>
                <w:color w:val="231F20"/>
                <w:lang w:val="ru-RU"/>
              </w:rPr>
              <w:t xml:space="preserve"> контакт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одним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партнёром</w:t>
            </w:r>
          </w:p>
          <w:p w14:paraId="1BC95F83" w14:textId="77777777" w:rsidR="000A118C" w:rsidRPr="003C72FD" w:rsidRDefault="000A118C" w:rsidP="003C72FD">
            <w:pPr>
              <w:pStyle w:val="a4"/>
              <w:spacing w:before="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имеет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период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между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двумя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половыми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контактами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партнёром.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целях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осуществления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надзора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сюда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входят</w:t>
            </w:r>
            <w:r w:rsidRPr="003C72FD">
              <w:rPr>
                <w:rFonts w:cs="Arial"/>
                <w:color w:val="231F20"/>
                <w:lang w:val="ru-RU"/>
              </w:rPr>
              <w:t xml:space="preserve"> контакты,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произошедшие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течение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последних</w:t>
            </w:r>
            <w:r w:rsidRPr="003C72FD">
              <w:rPr>
                <w:rFonts w:cs="Arial"/>
                <w:color w:val="231F20"/>
                <w:lang w:val="ru-RU"/>
              </w:rPr>
              <w:t xml:space="preserve"> шести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месяцев.</w:t>
            </w:r>
          </w:p>
          <w:p w14:paraId="1761DFF0" w14:textId="77777777" w:rsidR="006433F1" w:rsidRPr="003C72FD" w:rsidRDefault="006433F1" w:rsidP="003C72FD">
            <w:pPr>
              <w:pStyle w:val="a4"/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20D8A845" w14:textId="77777777" w:rsidR="000A118C" w:rsidRPr="00CE1FCB" w:rsidRDefault="000A118C" w:rsidP="003C72FD">
            <w:pPr>
              <w:pStyle w:val="a4"/>
              <w:spacing w:line="281" w:lineRule="auto"/>
              <w:ind w:left="0" w:right="46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параллельные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половые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партнёрства,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параллельные</w:t>
            </w:r>
          </w:p>
          <w:p w14:paraId="32BC2DBE" w14:textId="77777777" w:rsidR="000A118C" w:rsidRPr="00CE1FCB" w:rsidRDefault="000A118C" w:rsidP="003C72FD">
            <w:pPr>
              <w:pStyle w:val="a4"/>
              <w:spacing w:before="1" w:line="281" w:lineRule="auto"/>
              <w:ind w:left="0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партнёрства</w:t>
            </w:r>
            <w:r w:rsidRPr="00CE1FCB">
              <w:rPr>
                <w:rFonts w:cs="Arial"/>
                <w:color w:val="00B050"/>
                <w:lang w:val="ru-RU"/>
              </w:rPr>
              <w:t xml:space="preserve">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просто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параллельность</w:t>
            </w:r>
          </w:p>
          <w:p w14:paraId="7833A138" w14:textId="77777777" w:rsidR="006433F1" w:rsidRPr="00CE1FCB" w:rsidRDefault="006433F1" w:rsidP="003C72FD">
            <w:pPr>
              <w:pStyle w:val="a4"/>
              <w:ind w:left="0" w:right="118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0A118C" w:rsidRPr="003C72FD" w14:paraId="09E21582" w14:textId="77777777" w:rsidTr="00CE1FCB">
        <w:tc>
          <w:tcPr>
            <w:tcW w:w="2405" w:type="dxa"/>
          </w:tcPr>
          <w:p w14:paraId="3C1CE9EB" w14:textId="77777777" w:rsidR="000A118C" w:rsidRPr="00CE1FCB" w:rsidRDefault="000A118C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 xml:space="preserve">на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основе</w:t>
            </w:r>
            <w:r w:rsidRPr="00CE1FCB">
              <w:rPr>
                <w:rFonts w:cs="Arial"/>
                <w:color w:val="FF000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доказательств</w:t>
            </w:r>
          </w:p>
          <w:p w14:paraId="3C46C233" w14:textId="77777777" w:rsidR="000A118C" w:rsidRPr="00CE1FCB" w:rsidRDefault="000A118C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0194F29A" w14:textId="77777777" w:rsidR="000A118C" w:rsidRPr="003C72FD" w:rsidRDefault="000A118C" w:rsidP="003C72FD">
            <w:pPr>
              <w:pStyle w:val="a4"/>
              <w:spacing w:line="281" w:lineRule="auto"/>
              <w:ind w:left="34" w:right="245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Применительно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исследованиям,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лечению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 профилактике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«подтверждённая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информация» обычно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обозначает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качественные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и/или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количественные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результаты,</w:t>
            </w:r>
            <w:r w:rsidRPr="003C72FD">
              <w:rPr>
                <w:rFonts w:cs="Arial"/>
                <w:color w:val="231F20"/>
                <w:spacing w:val="4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опубликованные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рецензируемом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журнале.</w:t>
            </w:r>
          </w:p>
          <w:p w14:paraId="4A2BA9C7" w14:textId="77777777" w:rsidR="000A118C" w:rsidRPr="003C72FD" w:rsidRDefault="000A118C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«на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подтверждённой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информации»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предпочтителен</w:t>
            </w:r>
            <w:r w:rsidRPr="003C72FD">
              <w:rPr>
                <w:rFonts w:cs="Arial"/>
                <w:color w:val="231F20"/>
                <w:lang w:val="ru-RU"/>
              </w:rPr>
              <w:t xml:space="preserve"> по сравнению</w:t>
            </w:r>
          </w:p>
          <w:p w14:paraId="081D1B1A" w14:textId="77777777" w:rsidR="000A118C" w:rsidRPr="003C72FD" w:rsidRDefault="000A118C" w:rsidP="003C72FD">
            <w:pPr>
              <w:pStyle w:val="a4"/>
              <w:spacing w:before="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термином</w:t>
            </w:r>
            <w:r w:rsidRPr="003C72FD">
              <w:rPr>
                <w:rFonts w:cs="Arial"/>
                <w:color w:val="231F20"/>
                <w:lang w:val="ru-RU"/>
              </w:rPr>
              <w:t xml:space="preserve"> «на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доказательств»,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подчёркивается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факт,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</w:t>
            </w:r>
            <w:r w:rsidRPr="003C72FD">
              <w:rPr>
                <w:rFonts w:cs="Arial"/>
                <w:color w:val="231F20"/>
                <w:spacing w:val="4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принятии решения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определённую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роль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24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играть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ряд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элементов,</w:t>
            </w:r>
            <w:r w:rsidRPr="003C72FD">
              <w:rPr>
                <w:rFonts w:cs="Arial"/>
                <w:color w:val="231F20"/>
                <w:lang w:val="ru-RU"/>
              </w:rPr>
              <w:t xml:space="preserve"> из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только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один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представлять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собой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научное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доказа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тельство.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элементами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являться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приемлемость с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точки</w:t>
            </w:r>
            <w:r w:rsidRPr="003C72FD">
              <w:rPr>
                <w:rFonts w:cs="Arial"/>
                <w:color w:val="231F20"/>
                <w:lang w:val="ru-RU"/>
              </w:rPr>
              <w:t xml:space="preserve"> зрения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культуры,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вопросы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равенства</w:t>
            </w:r>
            <w:r w:rsidRPr="003C72FD">
              <w:rPr>
                <w:rFonts w:cs="Arial"/>
                <w:color w:val="231F20"/>
                <w:lang w:val="ru-RU"/>
              </w:rPr>
              <w:t xml:space="preserve"> и прав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человека,</w:t>
            </w:r>
            <w:r w:rsidRPr="003C72FD">
              <w:rPr>
                <w:rFonts w:cs="Arial"/>
                <w:color w:val="231F20"/>
                <w:lang w:val="ru-RU"/>
              </w:rPr>
              <w:t xml:space="preserve"> реальность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осуществления,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финансовая</w:t>
            </w:r>
            <w:r w:rsidRPr="003C72FD">
              <w:rPr>
                <w:rFonts w:cs="Arial"/>
                <w:color w:val="231F20"/>
                <w:lang w:val="ru-RU"/>
              </w:rPr>
              <w:t xml:space="preserve"> оценка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альтернативных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вариантов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6"/>
                <w:lang w:val="ru-RU"/>
              </w:rPr>
              <w:t>т.д.</w:t>
            </w:r>
          </w:p>
          <w:p w14:paraId="5FA57149" w14:textId="77777777" w:rsidR="000A118C" w:rsidRPr="003C72FD" w:rsidRDefault="000A118C" w:rsidP="003C72FD">
            <w:pPr>
              <w:pStyle w:val="a4"/>
              <w:spacing w:line="281" w:lineRule="auto"/>
              <w:ind w:left="34" w:right="235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68F7EA3D" w14:textId="77777777" w:rsidR="000A118C" w:rsidRPr="00CE1FCB" w:rsidRDefault="000A118C" w:rsidP="003C72FD">
            <w:pPr>
              <w:pStyle w:val="a4"/>
              <w:spacing w:line="281" w:lineRule="auto"/>
              <w:ind w:left="0" w:right="465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на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основе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подтверж</w:t>
            </w:r>
            <w:r w:rsidRPr="00CE1FCB">
              <w:rPr>
                <w:rFonts w:cs="Arial"/>
                <w:color w:val="00B050"/>
                <w:lang w:val="ru-RU"/>
              </w:rPr>
              <w:t>дённой информации</w:t>
            </w:r>
          </w:p>
        </w:tc>
      </w:tr>
      <w:tr w:rsidR="000A118C" w:rsidRPr="003C72FD" w14:paraId="3FC288C1" w14:textId="77777777" w:rsidTr="00CE1FCB">
        <w:tc>
          <w:tcPr>
            <w:tcW w:w="2405" w:type="dxa"/>
          </w:tcPr>
          <w:p w14:paraId="415FCC8E" w14:textId="77777777" w:rsidR="000A118C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наркозависимые;</w:t>
            </w:r>
          </w:p>
          <w:p w14:paraId="1337437F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наркоманы;</w:t>
            </w:r>
          </w:p>
          <w:p w14:paraId="4A2525CB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  <w:p w14:paraId="0E27C19A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z w:val="36"/>
                <w:szCs w:val="36"/>
                <w:lang w:val="ru-RU"/>
              </w:rPr>
            </w:pPr>
          </w:p>
          <w:p w14:paraId="263AF728" w14:textId="77777777" w:rsidR="00A71356" w:rsidRDefault="00A71356" w:rsidP="00320D1E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3F287493" w14:textId="77777777" w:rsidR="00D37CB3" w:rsidRPr="00CE1FCB" w:rsidRDefault="00D37CB3" w:rsidP="00320D1E">
            <w:pPr>
              <w:pStyle w:val="a4"/>
              <w:spacing w:before="0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потребители</w:t>
            </w:r>
            <w:r w:rsidRPr="00CE1FCB">
              <w:rPr>
                <w:rFonts w:cs="Arial"/>
                <w:color w:val="FF000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внутривенных</w:t>
            </w:r>
            <w:r w:rsidRPr="00CE1FCB">
              <w:rPr>
                <w:rFonts w:cs="Arial"/>
                <w:color w:val="FF000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наркотиков</w:t>
            </w:r>
          </w:p>
          <w:p w14:paraId="0E0D0A57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  <w:p w14:paraId="25526467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  <w:p w14:paraId="64E2911E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14:paraId="62E61399" w14:textId="77777777" w:rsidR="00D37CB3" w:rsidRPr="003C72FD" w:rsidRDefault="00D37CB3" w:rsidP="003C72FD">
            <w:pPr>
              <w:pStyle w:val="a4"/>
              <w:spacing w:line="281" w:lineRule="auto"/>
              <w:ind w:left="34" w:right="69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Подобные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уничижитель</w:t>
            </w:r>
            <w:r w:rsidRPr="003C72FD">
              <w:rPr>
                <w:rFonts w:cs="Arial"/>
                <w:color w:val="231F20"/>
                <w:lang w:val="ru-RU"/>
              </w:rPr>
              <w:t xml:space="preserve">ными и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способствуют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созданию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доверия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уважения,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работе</w:t>
            </w:r>
            <w:r w:rsidRPr="003C72FD">
              <w:rPr>
                <w:rFonts w:cs="Arial"/>
                <w:color w:val="231F20"/>
                <w:lang w:val="ru-RU"/>
              </w:rPr>
              <w:t xml:space="preserve"> с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людьми,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употребляющими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наркотики.</w:t>
            </w:r>
          </w:p>
          <w:p w14:paraId="2F8ABD68" w14:textId="77777777" w:rsidR="00A71356" w:rsidRDefault="00A71356" w:rsidP="00320D1E">
            <w:pPr>
              <w:pStyle w:val="a4"/>
              <w:spacing w:before="0" w:line="281" w:lineRule="auto"/>
              <w:ind w:left="34" w:right="68"/>
              <w:rPr>
                <w:rFonts w:cs="Arial"/>
                <w:color w:val="231F20"/>
                <w:spacing w:val="-2"/>
                <w:lang w:val="ru-RU"/>
              </w:rPr>
            </w:pPr>
          </w:p>
          <w:p w14:paraId="78911D0A" w14:textId="77777777" w:rsidR="00D37CB3" w:rsidRPr="003C72FD" w:rsidRDefault="00D37CB3" w:rsidP="00320D1E">
            <w:pPr>
              <w:pStyle w:val="a4"/>
              <w:spacing w:before="0" w:line="281" w:lineRule="auto"/>
              <w:ind w:left="34" w:right="68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неверным,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наркотики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вводиться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подкожно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внутримышечно.</w:t>
            </w:r>
          </w:p>
          <w:p w14:paraId="7213F5CD" w14:textId="77777777" w:rsidR="000A118C" w:rsidRPr="003C72FD" w:rsidRDefault="00D37CB3" w:rsidP="003C72FD">
            <w:pPr>
              <w:pStyle w:val="a4"/>
              <w:spacing w:line="281" w:lineRule="auto"/>
              <w:ind w:left="34" w:right="245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Ни в коем случае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людям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нельзя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применять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такую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аббревиатуру,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ПИН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(потребители</w:t>
            </w:r>
            <w:r w:rsidRPr="003C72FD">
              <w:rPr>
                <w:rFonts w:cs="Arial"/>
                <w:color w:val="231F20"/>
                <w:spacing w:val="4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инъекционных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наркотиков),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spacing w:val="40"/>
                <w:lang w:val="ru-RU"/>
              </w:rPr>
              <w:t xml:space="preserve"> </w:t>
            </w:r>
            <w:proofErr w:type="spellStart"/>
            <w:r w:rsidRPr="003C72FD">
              <w:rPr>
                <w:rFonts w:cs="Arial"/>
                <w:color w:val="231F20"/>
                <w:spacing w:val="-3"/>
                <w:lang w:val="ru-RU"/>
              </w:rPr>
              <w:t>дегуманизирует</w:t>
            </w:r>
            <w:proofErr w:type="spellEnd"/>
            <w:r w:rsidRPr="003C72FD">
              <w:rPr>
                <w:rFonts w:cs="Arial"/>
                <w:color w:val="231F20"/>
                <w:spacing w:val="-3"/>
                <w:lang w:val="ru-RU"/>
              </w:rPr>
              <w:t>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этого,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необходимо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указывать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lastRenderedPageBreak/>
              <w:t>название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особенности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Тем</w:t>
            </w:r>
            <w:r w:rsidRPr="003C72FD">
              <w:rPr>
                <w:rFonts w:cs="Arial"/>
                <w:color w:val="231F20"/>
                <w:lang w:val="ru-RU"/>
              </w:rPr>
              <w:t xml:space="preserve"> не менее,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допускается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использование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аббревиатур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обозначения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таблицах</w:t>
            </w:r>
            <w:r w:rsidRPr="003C72FD">
              <w:rPr>
                <w:rFonts w:cs="Arial"/>
                <w:color w:val="231F20"/>
                <w:lang w:val="ru-RU"/>
              </w:rPr>
              <w:t xml:space="preserve"> и графиках в случаях,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необходима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краткость.</w:t>
            </w:r>
          </w:p>
        </w:tc>
        <w:tc>
          <w:tcPr>
            <w:tcW w:w="3160" w:type="dxa"/>
          </w:tcPr>
          <w:p w14:paraId="02C9AC57" w14:textId="77777777" w:rsidR="000A118C" w:rsidRPr="00CE1FCB" w:rsidRDefault="000A118C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lastRenderedPageBreak/>
              <w:t>Предпочтительно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использовать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</w:p>
          <w:p w14:paraId="0DE54A9E" w14:textId="77777777" w:rsidR="000A118C" w:rsidRPr="00CE1FCB" w:rsidRDefault="000A118C" w:rsidP="003C72FD">
            <w:pPr>
              <w:pStyle w:val="a4"/>
              <w:spacing w:before="1"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«люди,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</w:t>
            </w:r>
            <w:r w:rsidRPr="00CE1FCB">
              <w:rPr>
                <w:rFonts w:cs="Arial"/>
                <w:color w:val="00B050"/>
                <w:lang w:val="ru-RU"/>
              </w:rPr>
              <w:t xml:space="preserve">ющие инъекционные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наркотики»,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поскольку </w:t>
            </w:r>
            <w:r w:rsidRPr="00CE1FCB">
              <w:rPr>
                <w:rFonts w:cs="Arial"/>
                <w:color w:val="00B050"/>
                <w:lang w:val="ru-RU"/>
              </w:rPr>
              <w:t xml:space="preserve">в нём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делается</w:t>
            </w:r>
            <w:r w:rsidRPr="00CE1FCB">
              <w:rPr>
                <w:rFonts w:cs="Arial"/>
                <w:color w:val="00B050"/>
                <w:lang w:val="ru-RU"/>
              </w:rPr>
              <w:t xml:space="preserve"> упор на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людях.</w:t>
            </w:r>
          </w:p>
          <w:p w14:paraId="306C4E0B" w14:textId="77777777" w:rsidR="000A118C" w:rsidRPr="00CE1FCB" w:rsidRDefault="000A118C" w:rsidP="003C72FD">
            <w:pPr>
              <w:pStyle w:val="a4"/>
              <w:spacing w:before="171" w:line="281" w:lineRule="auto"/>
              <w:ind w:left="0" w:right="227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некоторых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ситуациях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употребим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более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широкий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–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«лицо,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употребляющее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наркотики».</w:t>
            </w:r>
          </w:p>
          <w:p w14:paraId="45FAC0C8" w14:textId="77777777" w:rsidR="000A118C" w:rsidRPr="00CE1FCB" w:rsidRDefault="00D37CB3" w:rsidP="003C72FD">
            <w:pPr>
              <w:pStyle w:val="a4"/>
              <w:spacing w:line="281" w:lineRule="auto"/>
              <w:ind w:left="0" w:right="46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*</w:t>
            </w:r>
            <w:proofErr w:type="gramStart"/>
            <w:r w:rsidRPr="00CE1FCB">
              <w:rPr>
                <w:rFonts w:cs="Arial"/>
                <w:color w:val="00B050"/>
                <w:lang w:val="ru-RU"/>
              </w:rPr>
              <w:t>В</w:t>
            </w:r>
            <w:proofErr w:type="gramEnd"/>
            <w:r w:rsidRPr="00CE1FCB">
              <w:rPr>
                <w:rFonts w:cs="Arial"/>
                <w:color w:val="00B050"/>
                <w:lang w:val="ru-RU"/>
              </w:rPr>
              <w:t xml:space="preserve"> международных рекомендациях используется термин «ПИН – потребители </w:t>
            </w:r>
            <w:r w:rsidRPr="00CE1FCB">
              <w:rPr>
                <w:rFonts w:cs="Arial"/>
                <w:color w:val="00B050"/>
                <w:lang w:val="ru-RU"/>
              </w:rPr>
              <w:lastRenderedPageBreak/>
              <w:t>инъекционных наркотиков»</w:t>
            </w:r>
          </w:p>
        </w:tc>
      </w:tr>
      <w:tr w:rsidR="00D37CB3" w:rsidRPr="003C72FD" w14:paraId="7549F883" w14:textId="77777777" w:rsidTr="00CE1FCB">
        <w:tc>
          <w:tcPr>
            <w:tcW w:w="2405" w:type="dxa"/>
          </w:tcPr>
          <w:p w14:paraId="2505349F" w14:textId="77777777" w:rsidR="00D37CB3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lastRenderedPageBreak/>
              <w:t>нацеливать</w:t>
            </w:r>
          </w:p>
          <w:p w14:paraId="53C08FCD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1D5995B9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10D1A36A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5576DEBE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4C4BF291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18A592D3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22FE5C94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13326EE3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10D4BB22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4C1BB176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5D73D8DA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40530CFF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4D265865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sz w:val="16"/>
                <w:szCs w:val="16"/>
                <w:lang w:val="ru-RU"/>
              </w:rPr>
            </w:pPr>
          </w:p>
          <w:p w14:paraId="5319F8A7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sz w:val="16"/>
                <w:szCs w:val="16"/>
                <w:lang w:val="ru-RU"/>
              </w:rPr>
            </w:pPr>
          </w:p>
          <w:p w14:paraId="2664EFF8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sz w:val="16"/>
                <w:szCs w:val="16"/>
                <w:lang w:val="ru-RU"/>
              </w:rPr>
            </w:pPr>
          </w:p>
          <w:p w14:paraId="0956B3A5" w14:textId="77777777" w:rsidR="00914252" w:rsidRPr="00CE1FCB" w:rsidRDefault="00914252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  <w:lang w:val="ru-RU"/>
              </w:rPr>
            </w:pPr>
          </w:p>
          <w:p w14:paraId="5E367D68" w14:textId="77777777" w:rsidR="00E144B6" w:rsidRPr="00CE1FCB" w:rsidRDefault="004B604E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целевые группы населения</w:t>
            </w:r>
          </w:p>
          <w:p w14:paraId="6B75EF06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</w:p>
          <w:p w14:paraId="265F96C4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</w:p>
          <w:p w14:paraId="3C27B219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spacing w:val="-2"/>
              </w:rPr>
            </w:pPr>
          </w:p>
          <w:p w14:paraId="59E83B34" w14:textId="77777777" w:rsidR="00E144B6" w:rsidRPr="00CE1FCB" w:rsidRDefault="00E144B6" w:rsidP="003C72FD">
            <w:pPr>
              <w:pStyle w:val="a4"/>
              <w:spacing w:before="120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14:paraId="3D3416BA" w14:textId="77777777" w:rsidR="00D37CB3" w:rsidRPr="003C72FD" w:rsidRDefault="00D37CB3" w:rsidP="003C72FD">
            <w:pPr>
              <w:pStyle w:val="TableParagraph"/>
              <w:spacing w:before="177" w:line="281" w:lineRule="auto"/>
              <w:ind w:left="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t>Следует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избегать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употребления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t>этого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t>глагола</w:t>
            </w:r>
            <w:r w:rsidRPr="003C72FD">
              <w:rPr>
                <w:rFonts w:ascii="Arial" w:hAnsi="Arial" w:cs="Arial"/>
                <w:color w:val="231F20"/>
                <w:spacing w:val="41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(например,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«нацеливать»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действия на мужчин,</w:t>
            </w:r>
            <w:r w:rsidRPr="003C72FD">
              <w:rPr>
                <w:rFonts w:ascii="Arial" w:hAnsi="Arial" w:cs="Arial"/>
                <w:color w:val="231F20"/>
                <w:spacing w:val="28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имеющие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половые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отношения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с мужчинами),</w:t>
            </w:r>
            <w:r w:rsidRPr="003C72FD">
              <w:rPr>
                <w:rFonts w:ascii="Arial" w:hAnsi="Arial" w:cs="Arial"/>
                <w:color w:val="231F20"/>
                <w:spacing w:val="29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поскольку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3"/>
                <w:sz w:val="20"/>
                <w:lang w:val="ru-RU"/>
              </w:rPr>
              <w:t>это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подразумевает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подходы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по</w:t>
            </w:r>
            <w:r w:rsidRPr="003C72FD">
              <w:rPr>
                <w:rFonts w:ascii="Arial" w:hAnsi="Arial" w:cs="Arial"/>
                <w:color w:val="231F20"/>
                <w:spacing w:val="25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принципу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«сверху-вниз»,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не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обеспечивающие</w:t>
            </w:r>
            <w:r w:rsidRPr="003C72FD">
              <w:rPr>
                <w:rFonts w:ascii="Arial" w:hAnsi="Arial" w:cs="Arial"/>
                <w:color w:val="231F20"/>
                <w:spacing w:val="30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непосредственного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участия.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Предпочтительно</w:t>
            </w:r>
            <w:r w:rsidRPr="003C72FD">
              <w:rPr>
                <w:rFonts w:ascii="Arial" w:hAnsi="Arial" w:cs="Arial"/>
                <w:color w:val="231F20"/>
                <w:spacing w:val="29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2"/>
                <w:sz w:val="20"/>
                <w:lang w:val="ru-RU"/>
              </w:rPr>
              <w:t>использовать</w:t>
            </w:r>
            <w:r w:rsidRPr="003C72FD">
              <w:rPr>
                <w:rFonts w:ascii="Arial" w:hAnsi="Arial" w:cs="Arial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термины</w:t>
            </w:r>
            <w:r w:rsidRPr="003C72FD">
              <w:rPr>
                <w:rFonts w:ascii="Arial" w:hAnsi="Arial" w:cs="Arial"/>
                <w:color w:val="231F20"/>
                <w:spacing w:val="-5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«вовлекать»</w:t>
            </w:r>
            <w:r w:rsidRPr="003C72FD">
              <w:rPr>
                <w:rFonts w:ascii="Arial" w:hAnsi="Arial" w:cs="Arial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>(например,</w:t>
            </w:r>
          </w:p>
          <w:p w14:paraId="1258B96F" w14:textId="77777777" w:rsidR="00D37CB3" w:rsidRPr="003C72FD" w:rsidRDefault="00D37CB3" w:rsidP="003C72FD">
            <w:pPr>
              <w:pStyle w:val="TableParagraph"/>
              <w:spacing w:before="1" w:line="281" w:lineRule="auto"/>
              <w:ind w:left="34" w:right="2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«вовлекать»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мужчин, имеющие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половые</w:t>
            </w:r>
            <w:r w:rsidRPr="003C72FD">
              <w:rPr>
                <w:rFonts w:ascii="Arial" w:hAnsi="Arial" w:cs="Arial"/>
                <w:color w:val="231F20"/>
                <w:spacing w:val="27"/>
                <w:sz w:val="20"/>
                <w:lang w:val="ru-RU"/>
              </w:rPr>
              <w:t xml:space="preserve"> 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контакты с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другими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мужчинами, в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разработку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программ), </w:t>
            </w:r>
            <w:r w:rsidRPr="003C72FD">
              <w:rPr>
                <w:rFonts w:ascii="Arial" w:hAnsi="Arial" w:cs="Arial"/>
                <w:color w:val="231F20"/>
                <w:spacing w:val="-1"/>
                <w:sz w:val="20"/>
                <w:lang w:val="ru-RU"/>
              </w:rPr>
              <w:t>«привлекать»</w:t>
            </w:r>
            <w:r w:rsidRPr="003C72FD">
              <w:rPr>
                <w:rFonts w:ascii="Arial" w:hAnsi="Arial" w:cs="Arial"/>
                <w:color w:val="231F20"/>
                <w:sz w:val="20"/>
                <w:lang w:val="ru-RU"/>
              </w:rPr>
              <w:t xml:space="preserve"> (например,</w:t>
            </w:r>
          </w:p>
          <w:p w14:paraId="70CEA552" w14:textId="77777777" w:rsidR="00E144B6" w:rsidRPr="003C72FD" w:rsidRDefault="00D37CB3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«привлекать»</w:t>
            </w:r>
            <w:r w:rsidRPr="003C72FD">
              <w:rPr>
                <w:rFonts w:cs="Arial"/>
                <w:color w:val="231F20"/>
                <w:lang w:val="ru-RU"/>
              </w:rPr>
              <w:t xml:space="preserve"> мужчин, имеющих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половые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контакты с мужчинами, к участию в мерах в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ответ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эпидемию)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«разработанные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</w:t>
            </w:r>
            <w:r w:rsidRPr="003C72FD">
              <w:rPr>
                <w:rFonts w:cs="Arial"/>
                <w:color w:val="231F20"/>
                <w:spacing w:val="24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 при участии» (например, программы,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разработанные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мужчин, имеющих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половые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с мужчинами, и при их участии).</w:t>
            </w:r>
          </w:p>
          <w:p w14:paraId="42A93E5D" w14:textId="77777777" w:rsidR="00E144B6" w:rsidRPr="003C72FD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z w:val="16"/>
                <w:szCs w:val="16"/>
                <w:lang w:val="ru-RU"/>
              </w:rPr>
            </w:pPr>
          </w:p>
          <w:p w14:paraId="71CA4E1F" w14:textId="77777777" w:rsidR="00E144B6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5"/>
                <w:lang w:val="ru-RU"/>
              </w:rPr>
              <w:t>Точно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</w:t>
            </w:r>
            <w:r w:rsidRPr="003C72FD">
              <w:rPr>
                <w:rFonts w:cs="Arial"/>
                <w:color w:val="231F20"/>
                <w:lang w:val="ru-RU"/>
              </w:rPr>
              <w:t xml:space="preserve"> же,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вместо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«целевые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населения»</w:t>
            </w:r>
            <w:r w:rsidRPr="003C72FD">
              <w:rPr>
                <w:rFonts w:cs="Arial"/>
                <w:color w:val="231F20"/>
                <w:lang w:val="ru-RU"/>
              </w:rPr>
              <w:t xml:space="preserve"> лучше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определять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группы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населения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имеющие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ключевое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значение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для эпидемии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ответных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мер.</w:t>
            </w:r>
          </w:p>
          <w:p w14:paraId="79240161" w14:textId="77777777" w:rsidR="002448E4" w:rsidRDefault="002448E4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</w:p>
          <w:p w14:paraId="7555EBD5" w14:textId="77777777" w:rsidR="002448E4" w:rsidRPr="003C72FD" w:rsidRDefault="002448E4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lang w:val="ru-RU"/>
              </w:rPr>
            </w:pPr>
          </w:p>
          <w:p w14:paraId="7C45457C" w14:textId="77777777" w:rsidR="00E144B6" w:rsidRPr="003C72FD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</w:p>
          <w:p w14:paraId="088790AC" w14:textId="77777777" w:rsidR="00E144B6" w:rsidRPr="003C72FD" w:rsidRDefault="00E144B6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</w:p>
        </w:tc>
        <w:tc>
          <w:tcPr>
            <w:tcW w:w="3160" w:type="dxa"/>
          </w:tcPr>
          <w:p w14:paraId="53C5DC3E" w14:textId="77777777" w:rsidR="00D37CB3" w:rsidRPr="00CE1FCB" w:rsidRDefault="00D37CB3" w:rsidP="003C72FD">
            <w:pPr>
              <w:pStyle w:val="TableParagraph"/>
              <w:spacing w:before="177"/>
              <w:rPr>
                <w:rFonts w:ascii="Arial" w:eastAsia="Arial" w:hAnsi="Arial" w:cs="Arial"/>
                <w:color w:val="00B050"/>
                <w:sz w:val="20"/>
                <w:szCs w:val="20"/>
                <w:lang w:val="ru-RU"/>
              </w:rPr>
            </w:pPr>
            <w:r w:rsidRPr="00CE1FCB">
              <w:rPr>
                <w:rFonts w:ascii="Arial" w:hAnsi="Arial" w:cs="Arial"/>
                <w:color w:val="00B050"/>
                <w:spacing w:val="-1"/>
                <w:sz w:val="20"/>
                <w:lang w:val="ru-RU"/>
              </w:rPr>
              <w:t>вовлекать,</w:t>
            </w:r>
          </w:p>
          <w:p w14:paraId="689F147B" w14:textId="77777777" w:rsidR="00D37CB3" w:rsidRPr="00CE1FCB" w:rsidRDefault="00D37CB3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привлекать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к участию,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сосредотачивать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усилия,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разработанные </w:t>
            </w:r>
            <w:r w:rsidRPr="00CE1FCB">
              <w:rPr>
                <w:rFonts w:cs="Arial"/>
                <w:color w:val="00B050"/>
                <w:lang w:val="ru-RU"/>
              </w:rPr>
              <w:t>для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и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при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участии</w:t>
            </w:r>
          </w:p>
          <w:p w14:paraId="39E1AA58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2150CEE2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341D7092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68745AEB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52D0C6F5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2E6D79D3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38E75ECE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1F2CE5CC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1878783C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60A96751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5DED803E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7B5DA0FD" w14:textId="77777777" w:rsidR="00E144B6" w:rsidRPr="00CE1FCB" w:rsidRDefault="00E144B6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lang w:val="ru-RU"/>
              </w:rPr>
            </w:pPr>
          </w:p>
          <w:p w14:paraId="51F5FB47" w14:textId="77777777" w:rsidR="00914252" w:rsidRPr="00CE1FCB" w:rsidRDefault="00914252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4B5A5E3" w14:textId="77777777" w:rsidR="00E144B6" w:rsidRPr="00CE1FCB" w:rsidRDefault="00E144B6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E1FCB">
              <w:rPr>
                <w:rFonts w:ascii="Arial" w:hAnsi="Arial" w:cs="Arial"/>
                <w:color w:val="00B050"/>
                <w:sz w:val="20"/>
                <w:szCs w:val="20"/>
              </w:rPr>
              <w:t>приоритетные группы</w:t>
            </w:r>
          </w:p>
          <w:p w14:paraId="27A9E02A" w14:textId="77777777" w:rsidR="00E144B6" w:rsidRPr="00CE1FCB" w:rsidRDefault="00E144B6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E1FCB">
              <w:rPr>
                <w:rFonts w:ascii="Arial" w:hAnsi="Arial" w:cs="Arial"/>
                <w:color w:val="00B050"/>
                <w:sz w:val="20"/>
                <w:szCs w:val="20"/>
              </w:rPr>
              <w:t>населения, ключевые</w:t>
            </w:r>
          </w:p>
          <w:p w14:paraId="3B0977E9" w14:textId="77777777" w:rsidR="00E144B6" w:rsidRPr="00CE1FCB" w:rsidRDefault="00E144B6" w:rsidP="003C72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pacing w:val="-2"/>
              </w:rPr>
            </w:pPr>
            <w:r w:rsidRPr="00CE1FCB">
              <w:rPr>
                <w:rFonts w:ascii="Arial" w:hAnsi="Arial" w:cs="Arial"/>
                <w:color w:val="00B050"/>
                <w:sz w:val="20"/>
                <w:szCs w:val="20"/>
              </w:rPr>
              <w:t>группы населения</w:t>
            </w:r>
          </w:p>
        </w:tc>
      </w:tr>
      <w:tr w:rsidR="00D37CB3" w:rsidRPr="003C72FD" w14:paraId="7AE0F381" w14:textId="77777777" w:rsidTr="00CE1FCB">
        <w:tc>
          <w:tcPr>
            <w:tcW w:w="2405" w:type="dxa"/>
          </w:tcPr>
          <w:p w14:paraId="31CFB5BF" w14:textId="77777777" w:rsidR="00D37CB3" w:rsidRPr="00CE1FCB" w:rsidRDefault="003C72FD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 xml:space="preserve">носитель СПИДа </w:t>
            </w:r>
          </w:p>
        </w:tc>
        <w:tc>
          <w:tcPr>
            <w:tcW w:w="4629" w:type="dxa"/>
          </w:tcPr>
          <w:p w14:paraId="087C397B" w14:textId="77777777" w:rsidR="00D37CB3" w:rsidRPr="003C72FD" w:rsidRDefault="00622C19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более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используется,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он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неверен,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стигматизирующим</w:t>
            </w:r>
            <w:r w:rsidRPr="003C72FD">
              <w:rPr>
                <w:rFonts w:cs="Arial"/>
                <w:color w:val="231F20"/>
                <w:lang w:val="ru-RU"/>
              </w:rPr>
              <w:t xml:space="preserve"> и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носит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оскорбительный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характер</w:t>
            </w:r>
            <w:r w:rsidRPr="003C72FD">
              <w:rPr>
                <w:rFonts w:cs="Arial"/>
                <w:color w:val="231F20"/>
                <w:lang w:val="ru-RU"/>
              </w:rPr>
              <w:t xml:space="preserve"> для многих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живущих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ВИЧ.</w:t>
            </w:r>
          </w:p>
        </w:tc>
        <w:tc>
          <w:tcPr>
            <w:tcW w:w="3160" w:type="dxa"/>
          </w:tcPr>
          <w:p w14:paraId="20B5D60A" w14:textId="77777777" w:rsidR="00D37CB3" w:rsidRPr="00CE1FCB" w:rsidRDefault="00622C19" w:rsidP="003C72FD">
            <w:pPr>
              <w:pStyle w:val="a4"/>
              <w:spacing w:line="281" w:lineRule="auto"/>
              <w:ind w:left="0" w:right="437"/>
              <w:rPr>
                <w:rFonts w:cs="Arial"/>
                <w:color w:val="00B050"/>
                <w:spacing w:val="-2"/>
                <w:lang w:val="ru-RU"/>
              </w:rPr>
            </w:pPr>
            <w:proofErr w:type="spellStart"/>
            <w:r w:rsidRPr="00CE1FCB">
              <w:rPr>
                <w:rFonts w:cs="Arial"/>
                <w:color w:val="00B050"/>
                <w:spacing w:val="-1"/>
              </w:rPr>
              <w:t>лицо</w:t>
            </w:r>
            <w:proofErr w:type="spellEnd"/>
            <w:r w:rsidRPr="00CE1FCB">
              <w:rPr>
                <w:rFonts w:cs="Arial"/>
                <w:color w:val="00B050"/>
                <w:spacing w:val="-1"/>
              </w:rPr>
              <w:t>,</w:t>
            </w:r>
            <w:r w:rsidRPr="00CE1FCB">
              <w:rPr>
                <w:rFonts w:cs="Arial"/>
                <w:color w:val="00B050"/>
              </w:rPr>
              <w:t xml:space="preserve"> </w:t>
            </w:r>
            <w:proofErr w:type="spellStart"/>
            <w:r w:rsidRPr="00CE1FCB">
              <w:rPr>
                <w:rFonts w:cs="Arial"/>
                <w:color w:val="00B050"/>
                <w:spacing w:val="-1"/>
              </w:rPr>
              <w:t>живущие</w:t>
            </w:r>
            <w:proofErr w:type="spellEnd"/>
            <w:r w:rsidRPr="00CE1FCB">
              <w:rPr>
                <w:rFonts w:cs="Arial"/>
                <w:color w:val="00B050"/>
              </w:rPr>
              <w:t xml:space="preserve"> с ВИЧ</w:t>
            </w:r>
          </w:p>
        </w:tc>
      </w:tr>
      <w:tr w:rsidR="00320D1E" w:rsidRPr="002448E4" w14:paraId="7319E79A" w14:textId="77777777" w:rsidTr="00CE1FCB">
        <w:tc>
          <w:tcPr>
            <w:tcW w:w="2405" w:type="dxa"/>
          </w:tcPr>
          <w:p w14:paraId="22EA8CB5" w14:textId="77777777" w:rsidR="00320D1E" w:rsidRPr="00CE1FCB" w:rsidRDefault="00320D1E" w:rsidP="00320D1E">
            <w:pPr>
              <w:pStyle w:val="a4"/>
              <w:spacing w:before="120" w:line="281" w:lineRule="auto"/>
              <w:ind w:left="0" w:right="125"/>
              <w:rPr>
                <w:rFonts w:cs="Arial"/>
                <w:color w:val="FF0000"/>
                <w:spacing w:val="-1"/>
                <w:lang w:val="ru-RU"/>
              </w:rPr>
            </w:pPr>
            <w:proofErr w:type="spellStart"/>
            <w:r w:rsidRPr="00CE1FCB">
              <w:rPr>
                <w:color w:val="FF0000"/>
                <w:spacing w:val="-1"/>
              </w:rPr>
              <w:t>очаги</w:t>
            </w:r>
            <w:proofErr w:type="spellEnd"/>
          </w:p>
        </w:tc>
        <w:tc>
          <w:tcPr>
            <w:tcW w:w="4629" w:type="dxa"/>
          </w:tcPr>
          <w:p w14:paraId="1B24C483" w14:textId="77777777" w:rsidR="00320D1E" w:rsidRPr="002448E4" w:rsidRDefault="00320D1E" w:rsidP="00320D1E">
            <w:pPr>
              <w:pStyle w:val="a4"/>
              <w:spacing w:before="160"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  <w:r w:rsidRPr="002448E4">
              <w:rPr>
                <w:color w:val="231F20"/>
                <w:lang w:val="ru-RU"/>
              </w:rPr>
              <w:t xml:space="preserve">В </w:t>
            </w:r>
            <w:r w:rsidRPr="002448E4">
              <w:rPr>
                <w:color w:val="231F20"/>
                <w:spacing w:val="-1"/>
                <w:lang w:val="ru-RU"/>
              </w:rPr>
              <w:t>контексте</w:t>
            </w:r>
            <w:r w:rsidRPr="002448E4">
              <w:rPr>
                <w:color w:val="231F20"/>
                <w:lang w:val="ru-RU"/>
              </w:rPr>
              <w:t xml:space="preserve"> ВИЧ </w:t>
            </w:r>
            <w:r w:rsidRPr="002448E4">
              <w:rPr>
                <w:color w:val="231F20"/>
                <w:spacing w:val="-1"/>
                <w:lang w:val="ru-RU"/>
              </w:rPr>
              <w:t>«очаг»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обозначает</w:t>
            </w:r>
            <w:r w:rsidRPr="002448E4">
              <w:rPr>
                <w:color w:val="231F20"/>
                <w:spacing w:val="27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небольшой</w:t>
            </w:r>
            <w:r w:rsidRPr="002448E4">
              <w:rPr>
                <w:color w:val="231F20"/>
                <w:lang w:val="ru-RU"/>
              </w:rPr>
              <w:t xml:space="preserve"> район в </w:t>
            </w:r>
            <w:r w:rsidRPr="002448E4">
              <w:rPr>
                <w:color w:val="231F20"/>
                <w:spacing w:val="-2"/>
                <w:lang w:val="ru-RU"/>
              </w:rPr>
              <w:t>пределах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более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крупных</w:t>
            </w:r>
            <w:r w:rsidRPr="002448E4">
              <w:rPr>
                <w:color w:val="231F20"/>
                <w:spacing w:val="3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области,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города</w:t>
            </w:r>
            <w:r w:rsidRPr="002448E4">
              <w:rPr>
                <w:color w:val="231F20"/>
                <w:lang w:val="ru-RU"/>
              </w:rPr>
              <w:t xml:space="preserve"> или страны с высокой распространённостью или </w:t>
            </w:r>
            <w:r w:rsidRPr="002448E4">
              <w:rPr>
                <w:color w:val="231F20"/>
                <w:spacing w:val="-1"/>
                <w:lang w:val="ru-RU"/>
              </w:rPr>
              <w:t>заболеваемостью</w:t>
            </w:r>
            <w:r w:rsidRPr="002448E4">
              <w:rPr>
                <w:color w:val="231F20"/>
                <w:lang w:val="ru-RU"/>
              </w:rPr>
              <w:t xml:space="preserve"> ВИЧ.</w:t>
            </w:r>
            <w:r w:rsidRPr="002448E4">
              <w:rPr>
                <w:color w:val="231F20"/>
                <w:spacing w:val="27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Используйте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4"/>
                <w:lang w:val="ru-RU"/>
              </w:rPr>
              <w:t>этот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термин</w:t>
            </w:r>
            <w:r w:rsidRPr="002448E4">
              <w:rPr>
                <w:color w:val="231F20"/>
                <w:lang w:val="ru-RU"/>
              </w:rPr>
              <w:t xml:space="preserve"> с </w:t>
            </w:r>
            <w:r w:rsidRPr="002448E4">
              <w:rPr>
                <w:color w:val="231F20"/>
                <w:spacing w:val="-1"/>
                <w:lang w:val="ru-RU"/>
              </w:rPr>
              <w:t>осторожностью,</w:t>
            </w:r>
            <w:r w:rsidRPr="002448E4">
              <w:rPr>
                <w:color w:val="231F20"/>
                <w:spacing w:val="29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поскольку</w:t>
            </w:r>
            <w:r w:rsidRPr="002448E4">
              <w:rPr>
                <w:color w:val="231F20"/>
                <w:lang w:val="ru-RU"/>
              </w:rPr>
              <w:t xml:space="preserve"> он </w:t>
            </w:r>
            <w:r w:rsidRPr="002448E4">
              <w:rPr>
                <w:color w:val="231F20"/>
                <w:spacing w:val="-2"/>
                <w:lang w:val="ru-RU"/>
              </w:rPr>
              <w:t>может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рассматриваться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1"/>
                <w:lang w:val="ru-RU"/>
              </w:rPr>
              <w:t>как</w:t>
            </w:r>
            <w:r w:rsidRPr="002448E4">
              <w:rPr>
                <w:color w:val="231F20"/>
                <w:spacing w:val="22"/>
                <w:lang w:val="ru-RU"/>
              </w:rPr>
              <w:t xml:space="preserve"> </w:t>
            </w:r>
            <w:r w:rsidRPr="002448E4">
              <w:rPr>
                <w:color w:val="231F20"/>
                <w:lang w:val="ru-RU"/>
              </w:rPr>
              <w:t xml:space="preserve">имеющий </w:t>
            </w:r>
            <w:r w:rsidRPr="002448E4">
              <w:rPr>
                <w:color w:val="231F20"/>
                <w:spacing w:val="-1"/>
                <w:lang w:val="ru-RU"/>
              </w:rPr>
              <w:t>негативную</w:t>
            </w:r>
            <w:r w:rsidRPr="002448E4">
              <w:rPr>
                <w:color w:val="231F20"/>
                <w:lang w:val="ru-RU"/>
              </w:rPr>
              <w:t xml:space="preserve"> окраску для </w:t>
            </w:r>
            <w:r w:rsidRPr="002448E4">
              <w:rPr>
                <w:color w:val="231F20"/>
                <w:spacing w:val="-1"/>
                <w:lang w:val="ru-RU"/>
              </w:rPr>
              <w:t>людей,</w:t>
            </w:r>
            <w:r w:rsidRPr="002448E4">
              <w:rPr>
                <w:color w:val="231F20"/>
                <w:spacing w:val="23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живущих</w:t>
            </w:r>
            <w:r w:rsidRPr="002448E4">
              <w:rPr>
                <w:color w:val="231F20"/>
                <w:lang w:val="ru-RU"/>
              </w:rPr>
              <w:t xml:space="preserve"> в </w:t>
            </w:r>
            <w:r w:rsidRPr="002448E4">
              <w:rPr>
                <w:color w:val="231F20"/>
                <w:spacing w:val="-2"/>
                <w:lang w:val="ru-RU"/>
              </w:rPr>
              <w:t>«очаге».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Вместо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3"/>
                <w:lang w:val="ru-RU"/>
              </w:rPr>
              <w:t>этого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опишите</w:t>
            </w:r>
            <w:r w:rsidRPr="002448E4">
              <w:rPr>
                <w:color w:val="231F20"/>
                <w:spacing w:val="29"/>
                <w:lang w:val="ru-RU"/>
              </w:rPr>
              <w:t xml:space="preserve"> </w:t>
            </w:r>
            <w:r w:rsidRPr="002448E4">
              <w:rPr>
                <w:color w:val="231F20"/>
                <w:lang w:val="ru-RU"/>
              </w:rPr>
              <w:t xml:space="preserve">фактическое </w:t>
            </w:r>
            <w:r w:rsidRPr="002448E4">
              <w:rPr>
                <w:color w:val="231F20"/>
                <w:spacing w:val="-1"/>
                <w:lang w:val="ru-RU"/>
              </w:rPr>
              <w:t>положение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дел,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которое</w:t>
            </w:r>
            <w:r w:rsidRPr="002448E4">
              <w:rPr>
                <w:color w:val="231F20"/>
                <w:lang w:val="ru-RU"/>
              </w:rPr>
              <w:t xml:space="preserve"> вы</w:t>
            </w:r>
            <w:r w:rsidRPr="002448E4">
              <w:rPr>
                <w:color w:val="231F20"/>
                <w:spacing w:val="29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хотите</w:t>
            </w:r>
            <w:r w:rsidRPr="002448E4">
              <w:rPr>
                <w:color w:val="231F20"/>
                <w:lang w:val="ru-RU"/>
              </w:rPr>
              <w:t xml:space="preserve"> донести.</w:t>
            </w:r>
          </w:p>
        </w:tc>
        <w:tc>
          <w:tcPr>
            <w:tcW w:w="3160" w:type="dxa"/>
          </w:tcPr>
          <w:p w14:paraId="6C939760" w14:textId="77777777" w:rsidR="00320D1E" w:rsidRPr="00CE1FCB" w:rsidRDefault="00320D1E" w:rsidP="00320D1E">
            <w:pPr>
              <w:pStyle w:val="TableParagraph"/>
              <w:spacing w:before="177"/>
              <w:ind w:left="34"/>
              <w:rPr>
                <w:rFonts w:ascii="Arial" w:eastAsia="Arial" w:hAnsi="Arial" w:cs="Arial"/>
                <w:color w:val="00B050"/>
                <w:sz w:val="20"/>
                <w:szCs w:val="20"/>
                <w:lang w:val="ru-RU"/>
              </w:rPr>
            </w:pP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Используйте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термины</w:t>
            </w:r>
          </w:p>
          <w:p w14:paraId="75232A25" w14:textId="77777777" w:rsidR="00320D1E" w:rsidRPr="00CE1FCB" w:rsidRDefault="00320D1E" w:rsidP="00320D1E">
            <w:pPr>
              <w:pStyle w:val="TableParagraph"/>
              <w:spacing w:before="40"/>
              <w:ind w:left="34"/>
              <w:rPr>
                <w:rFonts w:ascii="Arial" w:eastAsia="Arial" w:hAnsi="Arial" w:cs="Arial"/>
                <w:color w:val="00B050"/>
                <w:sz w:val="20"/>
                <w:szCs w:val="20"/>
                <w:lang w:val="ru-RU"/>
              </w:rPr>
            </w:pP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«местоположение»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или</w:t>
            </w:r>
          </w:p>
          <w:p w14:paraId="6114B969" w14:textId="77777777" w:rsidR="00320D1E" w:rsidRPr="00CE1FCB" w:rsidRDefault="00320D1E" w:rsidP="00320D1E">
            <w:pPr>
              <w:pStyle w:val="a4"/>
              <w:spacing w:line="281" w:lineRule="auto"/>
              <w:ind w:left="34" w:right="281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color w:val="00B050"/>
                <w:lang w:val="ru-RU"/>
              </w:rPr>
              <w:t xml:space="preserve">«местная эпидемия» и </w:t>
            </w:r>
            <w:r w:rsidRPr="00CE1FCB">
              <w:rPr>
                <w:color w:val="00B050"/>
                <w:spacing w:val="-1"/>
                <w:lang w:val="ru-RU"/>
              </w:rPr>
              <w:t>опишите</w:t>
            </w:r>
            <w:r w:rsidRPr="00CE1FCB">
              <w:rPr>
                <w:color w:val="00B050"/>
                <w:lang w:val="ru-RU"/>
              </w:rPr>
              <w:t xml:space="preserve"> </w:t>
            </w:r>
            <w:r w:rsidRPr="00CE1FCB">
              <w:rPr>
                <w:color w:val="00B050"/>
                <w:spacing w:val="-1"/>
                <w:lang w:val="ru-RU"/>
              </w:rPr>
              <w:t>ситуацию</w:t>
            </w:r>
            <w:r w:rsidRPr="00CE1FCB">
              <w:rPr>
                <w:color w:val="00B050"/>
                <w:lang w:val="ru-RU"/>
              </w:rPr>
              <w:t xml:space="preserve"> или</w:t>
            </w:r>
            <w:r w:rsidRPr="00CE1FCB">
              <w:rPr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color w:val="00B050"/>
                <w:spacing w:val="-3"/>
                <w:lang w:val="ru-RU"/>
              </w:rPr>
              <w:t>контекст.</w:t>
            </w:r>
          </w:p>
        </w:tc>
      </w:tr>
      <w:tr w:rsidR="00320D1E" w:rsidRPr="003C72FD" w14:paraId="4C2755DB" w14:textId="77777777" w:rsidTr="00CE1FCB">
        <w:tc>
          <w:tcPr>
            <w:tcW w:w="2405" w:type="dxa"/>
          </w:tcPr>
          <w:p w14:paraId="43D705D1" w14:textId="77777777" w:rsidR="00320D1E" w:rsidRPr="00CE1FCB" w:rsidRDefault="0034026D" w:rsidP="003C72FD">
            <w:pPr>
              <w:pStyle w:val="a4"/>
              <w:spacing w:line="281" w:lineRule="auto"/>
              <w:ind w:left="0" w:right="125"/>
              <w:rPr>
                <w:rFonts w:cs="Arial"/>
                <w:color w:val="FF0000"/>
                <w:spacing w:val="-1"/>
                <w:lang w:val="ru-RU"/>
              </w:rPr>
            </w:pPr>
            <w:proofErr w:type="spellStart"/>
            <w:r w:rsidRPr="00CE1FCB">
              <w:rPr>
                <w:color w:val="FF0000"/>
              </w:rPr>
              <w:t>пандемия</w:t>
            </w:r>
            <w:proofErr w:type="spellEnd"/>
          </w:p>
        </w:tc>
        <w:tc>
          <w:tcPr>
            <w:tcW w:w="4629" w:type="dxa"/>
          </w:tcPr>
          <w:p w14:paraId="2B06FAF8" w14:textId="77777777" w:rsidR="00320D1E" w:rsidRDefault="0034026D" w:rsidP="00914252">
            <w:pPr>
              <w:pStyle w:val="a4"/>
              <w:spacing w:line="281" w:lineRule="auto"/>
              <w:ind w:left="34"/>
              <w:rPr>
                <w:color w:val="231F20"/>
              </w:rPr>
            </w:pPr>
            <w:r w:rsidRPr="002448E4">
              <w:rPr>
                <w:color w:val="231F20"/>
                <w:lang w:val="ru-RU"/>
              </w:rPr>
              <w:t xml:space="preserve">Эпидемию, </w:t>
            </w:r>
            <w:r w:rsidRPr="002448E4">
              <w:rPr>
                <w:color w:val="231F20"/>
                <w:spacing w:val="-1"/>
                <w:lang w:val="ru-RU"/>
              </w:rPr>
              <w:t>охватывающую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целые</w:t>
            </w:r>
            <w:r w:rsidRPr="002448E4">
              <w:rPr>
                <w:color w:val="231F20"/>
                <w:lang w:val="ru-RU"/>
              </w:rPr>
              <w:t xml:space="preserve"> регионы,</w:t>
            </w:r>
            <w:r w:rsidRPr="002448E4">
              <w:rPr>
                <w:color w:val="231F20"/>
                <w:spacing w:val="21"/>
                <w:lang w:val="ru-RU"/>
              </w:rPr>
              <w:t xml:space="preserve"> </w:t>
            </w:r>
            <w:r w:rsidRPr="002448E4">
              <w:rPr>
                <w:color w:val="231F20"/>
                <w:lang w:val="ru-RU"/>
              </w:rPr>
              <w:t xml:space="preserve">континенты или </w:t>
            </w:r>
            <w:r w:rsidRPr="002448E4">
              <w:rPr>
                <w:color w:val="231F20"/>
                <w:spacing w:val="-1"/>
                <w:lang w:val="ru-RU"/>
              </w:rPr>
              <w:t>весь</w:t>
            </w:r>
            <w:r w:rsidRPr="002448E4">
              <w:rPr>
                <w:color w:val="231F20"/>
                <w:lang w:val="ru-RU"/>
              </w:rPr>
              <w:t xml:space="preserve"> мир, </w:t>
            </w:r>
            <w:r w:rsidRPr="002448E4">
              <w:rPr>
                <w:color w:val="231F20"/>
                <w:spacing w:val="-2"/>
                <w:lang w:val="ru-RU"/>
              </w:rPr>
              <w:t>иногда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называют</w:t>
            </w:r>
            <w:r w:rsidRPr="002448E4">
              <w:rPr>
                <w:color w:val="231F20"/>
                <w:spacing w:val="21"/>
                <w:lang w:val="ru-RU"/>
              </w:rPr>
              <w:t xml:space="preserve"> </w:t>
            </w:r>
            <w:r w:rsidRPr="002448E4">
              <w:rPr>
                <w:color w:val="231F20"/>
                <w:lang w:val="ru-RU"/>
              </w:rPr>
              <w:t xml:space="preserve">пандемией. </w:t>
            </w:r>
            <w:proofErr w:type="spellStart"/>
            <w:r w:rsidRPr="002448E4">
              <w:rPr>
                <w:color w:val="231F20"/>
                <w:spacing w:val="-1"/>
              </w:rPr>
              <w:t>Однако</w:t>
            </w:r>
            <w:proofErr w:type="spellEnd"/>
            <w:r w:rsidRPr="002448E4">
              <w:rPr>
                <w:color w:val="231F20"/>
              </w:rPr>
              <w:t xml:space="preserve"> </w:t>
            </w:r>
            <w:proofErr w:type="spellStart"/>
            <w:r w:rsidRPr="002448E4">
              <w:rPr>
                <w:color w:val="231F20"/>
                <w:spacing w:val="-4"/>
              </w:rPr>
              <w:t>этот</w:t>
            </w:r>
            <w:proofErr w:type="spellEnd"/>
            <w:r w:rsidRPr="002448E4">
              <w:rPr>
                <w:color w:val="231F20"/>
              </w:rPr>
              <w:t xml:space="preserve"> </w:t>
            </w:r>
            <w:proofErr w:type="spellStart"/>
            <w:r w:rsidRPr="002448E4">
              <w:rPr>
                <w:color w:val="231F20"/>
                <w:spacing w:val="-1"/>
              </w:rPr>
              <w:t>термин</w:t>
            </w:r>
            <w:proofErr w:type="spellEnd"/>
            <w:r w:rsidRPr="002448E4">
              <w:rPr>
                <w:color w:val="231F20"/>
              </w:rPr>
              <w:t xml:space="preserve"> </w:t>
            </w:r>
            <w:proofErr w:type="spellStart"/>
            <w:r w:rsidRPr="002448E4">
              <w:rPr>
                <w:color w:val="231F20"/>
                <w:spacing w:val="-2"/>
              </w:rPr>
              <w:t>является</w:t>
            </w:r>
            <w:proofErr w:type="spellEnd"/>
            <w:r w:rsidRPr="002448E4">
              <w:rPr>
                <w:color w:val="231F20"/>
                <w:spacing w:val="21"/>
              </w:rPr>
              <w:t xml:space="preserve"> </w:t>
            </w:r>
            <w:proofErr w:type="spellStart"/>
            <w:r w:rsidRPr="002448E4">
              <w:rPr>
                <w:color w:val="231F20"/>
                <w:spacing w:val="-2"/>
              </w:rPr>
              <w:t>неточным</w:t>
            </w:r>
            <w:proofErr w:type="spellEnd"/>
            <w:r w:rsidRPr="002448E4">
              <w:rPr>
                <w:color w:val="231F20"/>
                <w:spacing w:val="-2"/>
              </w:rPr>
              <w:t>.</w:t>
            </w:r>
            <w:r w:rsidRPr="002448E4">
              <w:rPr>
                <w:color w:val="231F20"/>
              </w:rPr>
              <w:t xml:space="preserve"> </w:t>
            </w:r>
            <w:proofErr w:type="spellStart"/>
            <w:r w:rsidRPr="002448E4">
              <w:rPr>
                <w:color w:val="231F20"/>
              </w:rPr>
              <w:t>См</w:t>
            </w:r>
            <w:proofErr w:type="spellEnd"/>
            <w:r w:rsidRPr="002448E4">
              <w:rPr>
                <w:color w:val="231F20"/>
              </w:rPr>
              <w:t xml:space="preserve">. </w:t>
            </w:r>
            <w:proofErr w:type="spellStart"/>
            <w:r w:rsidRPr="002448E4">
              <w:rPr>
                <w:color w:val="231F20"/>
                <w:spacing w:val="-1"/>
              </w:rPr>
              <w:t>также</w:t>
            </w:r>
            <w:proofErr w:type="spellEnd"/>
            <w:r w:rsidRPr="002448E4">
              <w:rPr>
                <w:color w:val="231F20"/>
              </w:rPr>
              <w:t xml:space="preserve"> «</w:t>
            </w:r>
            <w:proofErr w:type="spellStart"/>
            <w:r w:rsidRPr="002448E4">
              <w:rPr>
                <w:color w:val="231F20"/>
              </w:rPr>
              <w:t>эпидемия</w:t>
            </w:r>
            <w:proofErr w:type="spellEnd"/>
            <w:r w:rsidRPr="002448E4">
              <w:rPr>
                <w:color w:val="231F20"/>
              </w:rPr>
              <w:t>».</w:t>
            </w:r>
          </w:p>
          <w:p w14:paraId="45D6BFFB" w14:textId="77777777" w:rsidR="00A71356" w:rsidRDefault="00A71356" w:rsidP="00914252">
            <w:pPr>
              <w:pStyle w:val="a4"/>
              <w:spacing w:line="281" w:lineRule="auto"/>
              <w:ind w:left="34"/>
              <w:rPr>
                <w:color w:val="231F20"/>
              </w:rPr>
            </w:pPr>
          </w:p>
          <w:p w14:paraId="5A8FC963" w14:textId="77777777" w:rsidR="00A71356" w:rsidRPr="002448E4" w:rsidRDefault="00A71356" w:rsidP="00914252">
            <w:pPr>
              <w:pStyle w:val="a4"/>
              <w:spacing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592DC690" w14:textId="77777777" w:rsidR="00320D1E" w:rsidRPr="00CE1FCB" w:rsidRDefault="0034026D" w:rsidP="0034026D">
            <w:pPr>
              <w:pStyle w:val="TableParagraph"/>
              <w:spacing w:before="60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Используйте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 xml:space="preserve">термин 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>«эпидемия» с указанием</w:t>
            </w:r>
            <w:r w:rsidRPr="00CE1FCB">
              <w:rPr>
                <w:rFonts w:ascii="Arial" w:hAnsi="Arial"/>
                <w:color w:val="00B050"/>
                <w:spacing w:val="21"/>
                <w:sz w:val="20"/>
                <w:lang w:val="ru-RU"/>
              </w:rPr>
              <w:t xml:space="preserve"> 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рассматриваемых</w:t>
            </w:r>
            <w:r w:rsidRPr="00CE1FCB">
              <w:rPr>
                <w:rFonts w:ascii="Arial" w:hAnsi="Arial"/>
                <w:color w:val="00B050"/>
                <w:spacing w:val="27"/>
                <w:sz w:val="20"/>
                <w:lang w:val="ru-RU"/>
              </w:rPr>
              <w:t xml:space="preserve"> 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масштабов: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местная,</w:t>
            </w:r>
            <w:r w:rsidRPr="00CE1FCB">
              <w:rPr>
                <w:rFonts w:ascii="Arial" w:hAnsi="Arial"/>
                <w:color w:val="00B050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страновая</w:t>
            </w:r>
            <w:proofErr w:type="spellEnd"/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,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 региональная</w:t>
            </w:r>
            <w:r w:rsidRPr="00CE1FCB">
              <w:rPr>
                <w:rFonts w:ascii="Arial" w:hAnsi="Arial"/>
                <w:color w:val="00B050"/>
                <w:spacing w:val="27"/>
                <w:sz w:val="20"/>
                <w:lang w:val="ru-RU"/>
              </w:rPr>
              <w:t xml:space="preserve"> </w:t>
            </w:r>
            <w:r w:rsidRPr="00CE1FCB">
              <w:rPr>
                <w:rFonts w:ascii="Arial" w:hAnsi="Arial"/>
                <w:color w:val="00B050"/>
                <w:sz w:val="20"/>
                <w:lang w:val="ru-RU"/>
              </w:rPr>
              <w:t xml:space="preserve">или </w:t>
            </w:r>
            <w:r w:rsidRPr="00CE1FCB">
              <w:rPr>
                <w:rFonts w:ascii="Arial" w:hAnsi="Arial"/>
                <w:color w:val="00B050"/>
                <w:spacing w:val="-1"/>
                <w:sz w:val="20"/>
                <w:lang w:val="ru-RU"/>
              </w:rPr>
              <w:t>глобальная.</w:t>
            </w:r>
          </w:p>
        </w:tc>
      </w:tr>
      <w:tr w:rsidR="00D37CB3" w:rsidRPr="003C72FD" w14:paraId="0D9F0027" w14:textId="77777777" w:rsidTr="00CE1FCB">
        <w:tc>
          <w:tcPr>
            <w:tcW w:w="2405" w:type="dxa"/>
          </w:tcPr>
          <w:p w14:paraId="1C15A0B5" w14:textId="77777777" w:rsidR="005722C0" w:rsidRPr="00CE1FCB" w:rsidRDefault="005722C0" w:rsidP="003C72FD">
            <w:pPr>
              <w:pStyle w:val="a4"/>
              <w:spacing w:line="281" w:lineRule="auto"/>
              <w:ind w:left="0" w:right="125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подверженный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наибольшему</w:t>
            </w:r>
            <w:r w:rsidRPr="00CE1FCB">
              <w:rPr>
                <w:rFonts w:cs="Arial"/>
                <w:color w:val="FF000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риску;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подростки,</w:t>
            </w:r>
            <w:r w:rsidRPr="00CE1FCB">
              <w:rPr>
                <w:rFonts w:cs="Arial"/>
                <w:color w:val="FF000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подверженные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наибольшему</w:t>
            </w:r>
            <w:r w:rsidRPr="00CE1FCB">
              <w:rPr>
                <w:rFonts w:cs="Arial"/>
                <w:color w:val="FF0000"/>
                <w:lang w:val="ru-RU"/>
              </w:rPr>
              <w:t xml:space="preserve"> риску</w:t>
            </w:r>
            <w:r w:rsidRPr="00CE1FCB">
              <w:rPr>
                <w:rFonts w:cs="Arial"/>
                <w:color w:val="FF000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(ППНР),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молодые</w:t>
            </w:r>
          </w:p>
          <w:p w14:paraId="04C2F3AF" w14:textId="77777777" w:rsidR="005722C0" w:rsidRPr="00CE1FCB" w:rsidRDefault="005722C0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подверженные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наибольшему</w:t>
            </w:r>
          </w:p>
          <w:p w14:paraId="460B2F54" w14:textId="77777777" w:rsidR="005722C0" w:rsidRPr="00CE1FCB" w:rsidRDefault="005722C0" w:rsidP="003C72FD">
            <w:pPr>
              <w:pStyle w:val="a4"/>
              <w:spacing w:before="1"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риску» (МЛПНР);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группы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населения,</w:t>
            </w:r>
            <w:r w:rsidRPr="00CE1FCB">
              <w:rPr>
                <w:rFonts w:cs="Arial"/>
                <w:color w:val="FF000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подверженные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наибольшему</w:t>
            </w:r>
            <w:r w:rsidRPr="00CE1FCB">
              <w:rPr>
                <w:rFonts w:cs="Arial"/>
                <w:color w:val="FF0000"/>
                <w:lang w:val="ru-RU"/>
              </w:rPr>
              <w:t xml:space="preserve"> риску</w:t>
            </w:r>
            <w:r w:rsidRPr="00CE1FCB">
              <w:rPr>
                <w:rFonts w:cs="Arial"/>
                <w:color w:val="FF000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(ГНПНР)</w:t>
            </w:r>
          </w:p>
          <w:p w14:paraId="3623908B" w14:textId="77777777" w:rsidR="00D37CB3" w:rsidRPr="00CE1FCB" w:rsidRDefault="00D37CB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14:paraId="0D6CF4F9" w14:textId="77777777" w:rsidR="00914252" w:rsidRDefault="00622C19" w:rsidP="00914252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избегать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подобных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терминов,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сообщества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считают</w:t>
            </w:r>
            <w:r w:rsidRPr="003C72FD">
              <w:rPr>
                <w:rFonts w:cs="Arial"/>
                <w:color w:val="231F20"/>
                <w:lang w:val="ru-RU"/>
              </w:rPr>
              <w:t xml:space="preserve"> их</w:t>
            </w:r>
            <w:r w:rsidRPr="003C72FD">
              <w:rPr>
                <w:rFonts w:cs="Arial"/>
                <w:color w:val="231F20"/>
                <w:spacing w:val="4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стигматизирующими.</w:t>
            </w:r>
          </w:p>
          <w:p w14:paraId="27FEAB15" w14:textId="77777777" w:rsidR="00622C19" w:rsidRPr="003C72FD" w:rsidRDefault="00622C19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отдельных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проектах,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где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такие</w:t>
            </w:r>
            <w:r w:rsidRPr="003C72FD">
              <w:rPr>
                <w:rFonts w:cs="Arial"/>
                <w:color w:val="231F20"/>
                <w:lang w:val="ru-RU"/>
              </w:rPr>
              <w:t xml:space="preserve"> выражения</w:t>
            </w:r>
            <w:r w:rsidRPr="003C72FD">
              <w:rPr>
                <w:rFonts w:cs="Arial"/>
                <w:color w:val="231F20"/>
                <w:spacing w:val="4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по-прежнему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используются,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важно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никогда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не</w:t>
            </w:r>
            <w:r w:rsidRPr="003C72FD">
              <w:rPr>
                <w:rFonts w:cs="Arial"/>
                <w:color w:val="231F20"/>
                <w:spacing w:val="4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отношении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отдельных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людей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(прямо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косвенно)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термины,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>ППН</w:t>
            </w:r>
            <w:r w:rsidRPr="003C72FD">
              <w:rPr>
                <w:rFonts w:cs="Arial"/>
                <w:color w:val="231F20"/>
                <w:spacing w:val="-38"/>
                <w:lang w:val="ru-RU"/>
              </w:rPr>
              <w:t>Р</w:t>
            </w:r>
            <w:r w:rsidRPr="003C72FD">
              <w:rPr>
                <w:rFonts w:cs="Arial"/>
                <w:color w:val="231F20"/>
                <w:lang w:val="ru-RU"/>
              </w:rPr>
              <w:t>, МЛПНР или ГНПН</w:t>
            </w:r>
            <w:r w:rsidRPr="003C72FD">
              <w:rPr>
                <w:rFonts w:cs="Arial"/>
                <w:color w:val="231F20"/>
                <w:spacing w:val="-39"/>
                <w:lang w:val="ru-RU"/>
              </w:rPr>
              <w:t>Р</w:t>
            </w:r>
            <w:r w:rsidRPr="003C72FD">
              <w:rPr>
                <w:rFonts w:cs="Arial"/>
                <w:color w:val="231F20"/>
                <w:lang w:val="ru-RU"/>
              </w:rPr>
              <w:t>.</w:t>
            </w:r>
          </w:p>
          <w:p w14:paraId="6FF60810" w14:textId="77777777" w:rsidR="00D37CB3" w:rsidRPr="003C72FD" w:rsidRDefault="00D37CB3" w:rsidP="003C72FD">
            <w:pPr>
              <w:pStyle w:val="a4"/>
              <w:spacing w:line="281" w:lineRule="auto"/>
              <w:ind w:left="34" w:right="69"/>
              <w:rPr>
                <w:rFonts w:cs="Arial"/>
                <w:color w:val="231F20"/>
                <w:spacing w:val="-1"/>
                <w:lang w:val="ru-RU"/>
              </w:rPr>
            </w:pPr>
          </w:p>
        </w:tc>
        <w:tc>
          <w:tcPr>
            <w:tcW w:w="3160" w:type="dxa"/>
          </w:tcPr>
          <w:p w14:paraId="4CA039EF" w14:textId="77777777" w:rsidR="00622C19" w:rsidRPr="00CE1FCB" w:rsidRDefault="00622C19" w:rsidP="00914252">
            <w:pPr>
              <w:pStyle w:val="a4"/>
              <w:spacing w:line="281" w:lineRule="auto"/>
              <w:ind w:left="0" w:right="281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2"/>
                <w:lang w:val="ru-RU"/>
              </w:rPr>
              <w:t>Приводите</w:t>
            </w:r>
            <w:r w:rsidRPr="00CE1FCB">
              <w:rPr>
                <w:rFonts w:cs="Arial"/>
                <w:color w:val="00B050"/>
                <w:lang w:val="ru-RU"/>
              </w:rPr>
              <w:t xml:space="preserve"> описание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поведения,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свойственного</w:t>
            </w:r>
            <w:r w:rsidRPr="00CE1FCB">
              <w:rPr>
                <w:rFonts w:cs="Arial"/>
                <w:color w:val="00B050"/>
                <w:lang w:val="ru-RU"/>
              </w:rPr>
              <w:t xml:space="preserve"> каждой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группе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населения,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которое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создаёт</w:t>
            </w:r>
          </w:p>
          <w:p w14:paraId="39DB63DC" w14:textId="77777777" w:rsidR="00622C19" w:rsidRPr="00CE1FCB" w:rsidRDefault="00622C19" w:rsidP="00914252">
            <w:pPr>
              <w:pStyle w:val="a4"/>
              <w:spacing w:before="1" w:line="281" w:lineRule="auto"/>
              <w:ind w:left="0" w:right="908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для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отдельных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лиц риск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контакта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с ВИЧ (например,</w:t>
            </w:r>
          </w:p>
          <w:p w14:paraId="3092C730" w14:textId="77777777" w:rsidR="00914252" w:rsidRPr="00CE1FCB" w:rsidRDefault="00622C19" w:rsidP="00914252">
            <w:pPr>
              <w:pStyle w:val="a4"/>
              <w:spacing w:before="1" w:line="281" w:lineRule="auto"/>
              <w:ind w:left="0" w:right="607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незащищённый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среди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постоянных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пар с </w:t>
            </w:r>
            <w:proofErr w:type="spellStart"/>
            <w:r w:rsidRPr="00CE1FCB">
              <w:rPr>
                <w:rFonts w:cs="Arial"/>
                <w:color w:val="00B050"/>
                <w:spacing w:val="-1"/>
                <w:lang w:val="ru-RU"/>
              </w:rPr>
              <w:t>дискордантным</w:t>
            </w:r>
            <w:proofErr w:type="spellEnd"/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серологическим</w:t>
            </w:r>
          </w:p>
          <w:p w14:paraId="09F0553B" w14:textId="77777777" w:rsidR="00914252" w:rsidRPr="00CE1FCB" w:rsidRDefault="00622C19" w:rsidP="00914252">
            <w:pPr>
              <w:pStyle w:val="a4"/>
              <w:spacing w:before="1" w:line="281" w:lineRule="auto"/>
              <w:ind w:left="0" w:right="607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статусом,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работа</w:t>
            </w:r>
            <w:r w:rsidRPr="00CE1FCB">
              <w:rPr>
                <w:rFonts w:cs="Arial"/>
                <w:color w:val="00B050"/>
                <w:lang w:val="ru-RU"/>
              </w:rPr>
              <w:t xml:space="preserve"> в</w:t>
            </w:r>
            <w:r w:rsidR="00914252"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секс-бизнесе с низким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уровнем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использования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="00914252" w:rsidRPr="00CE1FCB">
              <w:rPr>
                <w:rFonts w:cs="Arial"/>
                <w:color w:val="00B050"/>
                <w:spacing w:val="27"/>
                <w:lang w:val="ru-RU"/>
              </w:rPr>
              <w:t>п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резервативов,</w:t>
            </w:r>
          </w:p>
          <w:p w14:paraId="64027546" w14:textId="77777777" w:rsidR="00622C19" w:rsidRPr="00CE1FCB" w:rsidRDefault="00622C19" w:rsidP="00914252">
            <w:pPr>
              <w:pStyle w:val="a4"/>
              <w:spacing w:before="1" w:line="281" w:lineRule="auto"/>
              <w:ind w:left="0" w:right="60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молодые</w:t>
            </w:r>
            <w:r w:rsidRPr="00CE1FCB">
              <w:rPr>
                <w:rFonts w:cs="Arial"/>
                <w:color w:val="00B050"/>
                <w:spacing w:val="3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люди,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употребляющие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наркотики</w:t>
            </w:r>
            <w:r w:rsidRPr="00CE1FCB">
              <w:rPr>
                <w:rFonts w:cs="Arial"/>
                <w:color w:val="00B050"/>
                <w:lang w:val="ru-RU"/>
              </w:rPr>
              <w:t xml:space="preserve"> и не имеющие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доступа 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стерильному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инъекционному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инструментарию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4"/>
                <w:lang w:val="ru-RU"/>
              </w:rPr>
              <w:t>т.д.).</w:t>
            </w:r>
          </w:p>
          <w:p w14:paraId="4D59EB26" w14:textId="77777777" w:rsidR="00D37CB3" w:rsidRPr="00CE1FCB" w:rsidRDefault="00D37CB3" w:rsidP="003C72FD">
            <w:pPr>
              <w:pStyle w:val="a4"/>
              <w:spacing w:before="1" w:line="281" w:lineRule="auto"/>
              <w:ind w:left="0" w:right="319"/>
              <w:rPr>
                <w:rFonts w:cs="Arial"/>
                <w:color w:val="00B050"/>
                <w:spacing w:val="-2"/>
                <w:lang w:val="ru-RU"/>
              </w:rPr>
            </w:pPr>
          </w:p>
        </w:tc>
      </w:tr>
      <w:tr w:rsidR="000C6592" w:rsidRPr="003C72FD" w14:paraId="715B5A50" w14:textId="77777777" w:rsidTr="00CE1FCB">
        <w:tc>
          <w:tcPr>
            <w:tcW w:w="2405" w:type="dxa"/>
          </w:tcPr>
          <w:p w14:paraId="27D58880" w14:textId="77777777" w:rsidR="00652393" w:rsidRPr="00CE1FCB" w:rsidRDefault="0065239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 xml:space="preserve">покончить </w:t>
            </w:r>
            <w:r w:rsidRPr="00CE1FCB">
              <w:rPr>
                <w:rFonts w:cs="Arial"/>
                <w:color w:val="FF0000"/>
                <w:spacing w:val="1"/>
                <w:lang w:val="ru-RU"/>
              </w:rPr>
              <w:t>со</w:t>
            </w:r>
            <w:r w:rsidRPr="00CE1FCB">
              <w:rPr>
                <w:rFonts w:cs="Arial"/>
                <w:color w:val="FF0000"/>
                <w:lang w:val="ru-RU"/>
              </w:rPr>
              <w:t xml:space="preserve"> СПИДом,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конец СПИДа,</w:t>
            </w:r>
            <w:r w:rsidRPr="00CE1FCB">
              <w:rPr>
                <w:rFonts w:cs="Arial"/>
                <w:color w:val="FF000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покончить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с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ВИЧ,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конец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ВИЧ,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ликвидировать</w:t>
            </w:r>
            <w:r w:rsidRPr="00CE1FCB">
              <w:rPr>
                <w:rFonts w:cs="Arial"/>
                <w:color w:val="FF000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ВИЧ,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ликвидировать</w:t>
            </w:r>
            <w:r w:rsidRPr="00CE1FCB">
              <w:rPr>
                <w:rFonts w:cs="Arial"/>
                <w:color w:val="FF000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СПИД, искоренить</w:t>
            </w:r>
          </w:p>
          <w:p w14:paraId="45E2500B" w14:textId="77777777" w:rsidR="00652393" w:rsidRPr="00CE1FCB" w:rsidRDefault="00652393" w:rsidP="003C72FD">
            <w:pPr>
              <w:pStyle w:val="a4"/>
              <w:spacing w:before="1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ВИЧ, искоренить</w:t>
            </w:r>
          </w:p>
          <w:p w14:paraId="1625A305" w14:textId="77777777" w:rsidR="000C6592" w:rsidRPr="00CE1FCB" w:rsidRDefault="000C6592" w:rsidP="003C72FD">
            <w:pPr>
              <w:pStyle w:val="a4"/>
              <w:spacing w:line="281" w:lineRule="auto"/>
              <w:ind w:left="0" w:right="125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3CEBB54F" w14:textId="77777777" w:rsidR="00652393" w:rsidRPr="003C72FD" w:rsidRDefault="00652393" w:rsidP="003C72FD">
            <w:pPr>
              <w:pStyle w:val="a4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Искоренение ВИЧ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настоящий</w:t>
            </w:r>
            <w:r w:rsidRPr="003C72FD">
              <w:rPr>
                <w:rFonts w:cs="Arial"/>
                <w:color w:val="231F20"/>
                <w:lang w:val="ru-RU"/>
              </w:rPr>
              <w:t xml:space="preserve"> момент</w:t>
            </w:r>
          </w:p>
          <w:p w14:paraId="39975DE8" w14:textId="77777777" w:rsidR="00652393" w:rsidRPr="003C72FD" w:rsidRDefault="00652393" w:rsidP="003C72FD">
            <w:pPr>
              <w:pStyle w:val="a4"/>
              <w:spacing w:before="40" w:line="281" w:lineRule="auto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по-прежнему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недостижимой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целью.</w:t>
            </w:r>
            <w:r w:rsidRPr="003C72FD">
              <w:rPr>
                <w:rFonts w:cs="Arial"/>
                <w:color w:val="231F20"/>
                <w:spacing w:val="4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Однако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распоряжении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имеются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прове</w:t>
            </w:r>
            <w:r w:rsidRPr="003C72FD">
              <w:rPr>
                <w:rFonts w:cs="Arial"/>
                <w:color w:val="231F20"/>
                <w:lang w:val="ru-RU"/>
              </w:rPr>
              <w:t xml:space="preserve">ренные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стратегии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профилактики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лечения</w:t>
            </w:r>
            <w:r w:rsidRPr="003C72FD">
              <w:rPr>
                <w:rFonts w:cs="Arial"/>
                <w:color w:val="231F20"/>
                <w:spacing w:val="2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ВИЧ,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совместной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их реализации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позволят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положить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конец эпидемии СПИДа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угрозе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общественному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здравоохранению.</w:t>
            </w:r>
          </w:p>
          <w:p w14:paraId="7EFA6EAF" w14:textId="77777777" w:rsidR="000C6592" w:rsidRPr="003C72FD" w:rsidRDefault="000C6592" w:rsidP="003C72FD">
            <w:pPr>
              <w:pStyle w:val="a4"/>
              <w:spacing w:line="281" w:lineRule="auto"/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687534DF" w14:textId="77777777" w:rsidR="000C6592" w:rsidRPr="00CE1FCB" w:rsidRDefault="000C6592" w:rsidP="00914252">
            <w:pPr>
              <w:pStyle w:val="a4"/>
              <w:spacing w:before="60" w:line="281" w:lineRule="auto"/>
              <w:ind w:left="0" w:right="272" w:firstLine="1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положить</w:t>
            </w:r>
            <w:r w:rsidRPr="00CE1FCB">
              <w:rPr>
                <w:rFonts w:cs="Arial"/>
                <w:color w:val="00B050"/>
                <w:lang w:val="ru-RU"/>
              </w:rPr>
              <w:t xml:space="preserve"> конец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эпидемии СПИДа </w:t>
            </w:r>
            <w:r w:rsidRPr="00CE1FCB">
              <w:rPr>
                <w:rFonts w:cs="Arial"/>
                <w:color w:val="00B050"/>
                <w:spacing w:val="1"/>
                <w:lang w:val="ru-RU"/>
              </w:rPr>
              <w:t>как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угрозе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общественному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здравоохранению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(предпочтительное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выражение);</w:t>
            </w:r>
          </w:p>
          <w:p w14:paraId="737A2E3E" w14:textId="77777777" w:rsidR="000C6592" w:rsidRPr="00CE1FCB" w:rsidRDefault="000C6592" w:rsidP="00914252">
            <w:pPr>
              <w:pStyle w:val="a4"/>
              <w:spacing w:before="171" w:after="100" w:afterAutospacing="1" w:line="281" w:lineRule="auto"/>
              <w:ind w:left="0" w:right="272" w:firstLine="1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другие</w:t>
            </w:r>
            <w:r w:rsidRPr="00CE1FCB">
              <w:rPr>
                <w:rFonts w:cs="Arial"/>
                <w:color w:val="00B050"/>
                <w:lang w:val="ru-RU"/>
              </w:rPr>
              <w:t xml:space="preserve"> приемлемые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варианты</w:t>
            </w:r>
            <w:r w:rsidRPr="00CE1FCB">
              <w:rPr>
                <w:rFonts w:cs="Arial"/>
                <w:color w:val="00B050"/>
                <w:lang w:val="ru-RU"/>
              </w:rPr>
              <w:t xml:space="preserve"> — «покончить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с эпидемией»,</w:t>
            </w:r>
          </w:p>
          <w:p w14:paraId="314CFB8F" w14:textId="77777777" w:rsidR="000C6592" w:rsidRPr="00CE1FCB" w:rsidRDefault="000C6592" w:rsidP="003C72FD">
            <w:pPr>
              <w:pStyle w:val="a4"/>
              <w:spacing w:line="281" w:lineRule="auto"/>
              <w:ind w:left="0" w:right="281" w:firstLine="16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«покончить с эпидемией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«положить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конец эпидемии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СПИДа»,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«положить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>конец эпидемии»</w:t>
            </w:r>
          </w:p>
        </w:tc>
      </w:tr>
      <w:tr w:rsidR="00652393" w:rsidRPr="003C72FD" w14:paraId="1E942E8F" w14:textId="77777777" w:rsidTr="00CE1FCB">
        <w:tc>
          <w:tcPr>
            <w:tcW w:w="2405" w:type="dxa"/>
          </w:tcPr>
          <w:p w14:paraId="58A4A633" w14:textId="77777777" w:rsidR="00652393" w:rsidRPr="00CE1FCB" w:rsidRDefault="0065239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t>проститутка;</w:t>
            </w:r>
            <w:r w:rsidRPr="00CE1FCB">
              <w:rPr>
                <w:rFonts w:cs="Arial"/>
                <w:color w:val="FF000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проституция</w:t>
            </w:r>
          </w:p>
          <w:p w14:paraId="3F88C52C" w14:textId="77777777" w:rsidR="00652393" w:rsidRPr="00CE1FCB" w:rsidRDefault="00652393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629" w:type="dxa"/>
          </w:tcPr>
          <w:p w14:paraId="7D01103B" w14:textId="77777777" w:rsidR="00652393" w:rsidRPr="003C72FD" w:rsidRDefault="00652393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обозначает,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человек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продаёт</w:t>
            </w:r>
            <w:r w:rsidRPr="003C72FD">
              <w:rPr>
                <w:rFonts w:cs="Arial"/>
                <w:color w:val="231F20"/>
                <w:lang w:val="ru-RU"/>
              </w:rPr>
              <w:t xml:space="preserve"> секс.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поскольку</w:t>
            </w:r>
            <w:r w:rsidRPr="003C72FD">
              <w:rPr>
                <w:rFonts w:cs="Arial"/>
                <w:color w:val="231F20"/>
                <w:lang w:val="ru-RU"/>
              </w:rPr>
              <w:t xml:space="preserve"> он</w:t>
            </w:r>
            <w:r w:rsidRPr="003C72FD">
              <w:rPr>
                <w:rFonts w:cs="Arial"/>
                <w:color w:val="231F20"/>
                <w:spacing w:val="5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несёт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оценочное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суждение.</w:t>
            </w:r>
          </w:p>
          <w:p w14:paraId="2CD8B32D" w14:textId="77777777" w:rsidR="00652393" w:rsidRDefault="00652393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  <w:p w14:paraId="105E960C" w14:textId="77777777" w:rsidR="00A71356" w:rsidRPr="003C72FD" w:rsidRDefault="00A71356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17AF15E4" w14:textId="77777777" w:rsidR="00652393" w:rsidRPr="00CE1FCB" w:rsidRDefault="00652393" w:rsidP="003C72FD">
            <w:pPr>
              <w:pStyle w:val="a4"/>
              <w:spacing w:line="281" w:lineRule="auto"/>
              <w:ind w:left="0" w:right="199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отношении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взрослых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(18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лет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старше)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используйте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термины</w:t>
            </w:r>
          </w:p>
          <w:p w14:paraId="32E782E7" w14:textId="77777777" w:rsidR="00652393" w:rsidRPr="00CE1FCB" w:rsidRDefault="00652393" w:rsidP="003C72FD">
            <w:pPr>
              <w:pStyle w:val="a4"/>
              <w:spacing w:before="1"/>
              <w:ind w:left="0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«секс-бизнес»,</w:t>
            </w:r>
          </w:p>
          <w:p w14:paraId="76959ECC" w14:textId="77777777" w:rsidR="00652393" w:rsidRPr="00CE1FCB" w:rsidRDefault="00652393" w:rsidP="003C72FD">
            <w:pPr>
              <w:pStyle w:val="a4"/>
              <w:spacing w:before="40" w:line="281" w:lineRule="auto"/>
              <w:ind w:left="0" w:right="199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«работник</w:t>
            </w:r>
            <w:r w:rsidRPr="00CE1FCB">
              <w:rPr>
                <w:rFonts w:cs="Arial"/>
                <w:color w:val="00B050"/>
                <w:lang w:val="ru-RU"/>
              </w:rPr>
              <w:t xml:space="preserve"> секс-бизнеса»,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«коммерческий</w:t>
            </w:r>
            <w:r w:rsidRPr="00CE1FCB">
              <w:rPr>
                <w:rFonts w:cs="Arial"/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секс»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«продажа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сексуальных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услуг».</w:t>
            </w:r>
          </w:p>
          <w:p w14:paraId="64F9F1DE" w14:textId="77777777" w:rsidR="00652393" w:rsidRDefault="00652393" w:rsidP="003C72FD">
            <w:pPr>
              <w:pStyle w:val="a4"/>
              <w:spacing w:before="171" w:line="281" w:lineRule="auto"/>
              <w:ind w:left="0" w:right="199"/>
              <w:rPr>
                <w:rFonts w:cs="Arial"/>
                <w:color w:val="00B050"/>
                <w:spacing w:val="-2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Если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речь</w:t>
            </w:r>
            <w:r w:rsidRPr="00CE1FCB">
              <w:rPr>
                <w:rFonts w:cs="Arial"/>
                <w:color w:val="00B050"/>
                <w:lang w:val="ru-RU"/>
              </w:rPr>
              <w:t xml:space="preserve"> идёт о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детях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(младше 18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лет),</w:t>
            </w:r>
            <w:r w:rsidRPr="00CE1FCB">
              <w:rPr>
                <w:rFonts w:cs="Arial"/>
                <w:color w:val="00B050"/>
                <w:lang w:val="ru-RU"/>
              </w:rPr>
              <w:t xml:space="preserve"> необ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ходимо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использовать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«сексуальная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эксплуатация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детей».</w:t>
            </w:r>
          </w:p>
          <w:p w14:paraId="63C0B1EE" w14:textId="77777777" w:rsidR="00A71356" w:rsidRDefault="00A71356" w:rsidP="003C72FD">
            <w:pPr>
              <w:pStyle w:val="a4"/>
              <w:spacing w:before="171" w:line="281" w:lineRule="auto"/>
              <w:ind w:left="0" w:right="199"/>
              <w:rPr>
                <w:rFonts w:cs="Arial"/>
                <w:color w:val="00B050"/>
                <w:spacing w:val="-2"/>
                <w:lang w:val="ru-RU"/>
              </w:rPr>
            </w:pPr>
          </w:p>
          <w:p w14:paraId="7276E0F5" w14:textId="77777777" w:rsidR="00A71356" w:rsidRPr="00CE1FCB" w:rsidRDefault="00A71356" w:rsidP="003C72FD">
            <w:pPr>
              <w:pStyle w:val="a4"/>
              <w:spacing w:before="171" w:line="281" w:lineRule="auto"/>
              <w:ind w:left="0" w:right="199"/>
              <w:rPr>
                <w:rFonts w:cs="Arial"/>
                <w:color w:val="00B050"/>
                <w:lang w:val="ru-RU"/>
              </w:rPr>
            </w:pPr>
          </w:p>
          <w:p w14:paraId="55A10D9D" w14:textId="77777777" w:rsidR="00652393" w:rsidRPr="00CE1FCB" w:rsidRDefault="00652393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652393" w:rsidRPr="003C72FD" w14:paraId="210EB9E7" w14:textId="77777777" w:rsidTr="00CE1FCB">
        <w:tc>
          <w:tcPr>
            <w:tcW w:w="2405" w:type="dxa"/>
          </w:tcPr>
          <w:p w14:paraId="35CAD45B" w14:textId="77777777" w:rsidR="00652393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lastRenderedPageBreak/>
              <w:t>риск СПИДа</w:t>
            </w:r>
          </w:p>
        </w:tc>
        <w:tc>
          <w:tcPr>
            <w:tcW w:w="4629" w:type="dxa"/>
          </w:tcPr>
          <w:p w14:paraId="41416792" w14:textId="77777777" w:rsidR="00652393" w:rsidRPr="003C72FD" w:rsidRDefault="00652393" w:rsidP="003C72FD">
            <w:pPr>
              <w:pStyle w:val="a4"/>
              <w:tabs>
                <w:tab w:val="left" w:pos="3121"/>
              </w:tabs>
              <w:spacing w:line="281" w:lineRule="auto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следует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за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исключением</w:t>
            </w:r>
            <w:r w:rsidRPr="003C72FD">
              <w:rPr>
                <w:rFonts w:cs="Arial"/>
                <w:color w:val="231F20"/>
                <w:lang w:val="ru-RU"/>
              </w:rPr>
              <w:t xml:space="preserve"> случаев,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когда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описывается</w:t>
            </w:r>
            <w:r w:rsidRPr="003C72FD">
              <w:rPr>
                <w:rFonts w:cs="Arial"/>
                <w:color w:val="231F20"/>
                <w:spacing w:val="3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условия,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которые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повышают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риск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прогрессирования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у</w:t>
            </w:r>
          </w:p>
          <w:p w14:paraId="052F34F1" w14:textId="77777777" w:rsidR="00652393" w:rsidRPr="003C72FD" w:rsidRDefault="00652393" w:rsidP="003C72FD">
            <w:pPr>
              <w:pStyle w:val="a4"/>
              <w:tabs>
                <w:tab w:val="left" w:pos="3121"/>
              </w:tabs>
              <w:spacing w:before="1"/>
              <w:ind w:left="34"/>
              <w:jc w:val="both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ВИЧ-положительного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человека.</w:t>
            </w:r>
          </w:p>
          <w:p w14:paraId="7F0EC069" w14:textId="77777777" w:rsidR="00652393" w:rsidRPr="003C72FD" w:rsidRDefault="00652393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73F88B8E" w14:textId="77777777" w:rsidR="00652393" w:rsidRPr="00CE1FCB" w:rsidRDefault="00652393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риск заражения ВИЧ, риск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контакта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</w:t>
            </w:r>
          </w:p>
        </w:tc>
      </w:tr>
      <w:tr w:rsidR="00652393" w:rsidRPr="003C72FD" w14:paraId="2EEF8129" w14:textId="77777777" w:rsidTr="00CE1FCB">
        <w:tc>
          <w:tcPr>
            <w:tcW w:w="2405" w:type="dxa"/>
          </w:tcPr>
          <w:p w14:paraId="4CFE9B60" w14:textId="77777777" w:rsidR="00652393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сироты</w:t>
            </w:r>
            <w:r w:rsidRPr="00CE1FCB">
              <w:rPr>
                <w:rFonts w:cs="Arial"/>
                <w:color w:val="FF0000"/>
                <w:lang w:val="ru-RU"/>
              </w:rPr>
              <w:t xml:space="preserve"> СПИДа</w:t>
            </w:r>
          </w:p>
        </w:tc>
        <w:tc>
          <w:tcPr>
            <w:tcW w:w="4629" w:type="dxa"/>
          </w:tcPr>
          <w:p w14:paraId="5E9B7E27" w14:textId="77777777"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Этот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только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стигматизирует</w:t>
            </w:r>
          </w:p>
          <w:p w14:paraId="0E437490" w14:textId="77777777" w:rsidR="00C775BF" w:rsidRPr="003C72FD" w:rsidRDefault="00C775BF" w:rsidP="003C72FD">
            <w:pPr>
              <w:pStyle w:val="a4"/>
              <w:spacing w:before="40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детей,</w:t>
            </w:r>
            <w:r w:rsidRPr="003C72FD">
              <w:rPr>
                <w:rFonts w:cs="Arial"/>
                <w:color w:val="231F20"/>
                <w:lang w:val="ru-RU"/>
              </w:rPr>
              <w:t xml:space="preserve"> но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также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характеризирует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их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</w:p>
          <w:p w14:paraId="4CDB7C59" w14:textId="77777777" w:rsidR="00C775BF" w:rsidRPr="003C72FD" w:rsidRDefault="00C775BF" w:rsidP="003C72FD">
            <w:pPr>
              <w:pStyle w:val="a4"/>
              <w:spacing w:before="40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ВИЧ-положительных,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соответствовать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действительности.</w:t>
            </w:r>
            <w:r w:rsidRPr="003C72FD">
              <w:rPr>
                <w:rFonts w:cs="Arial"/>
                <w:color w:val="231F20"/>
                <w:lang w:val="ru-RU"/>
              </w:rPr>
              <w:t xml:space="preserve"> Характеристика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только</w:t>
            </w:r>
            <w:r w:rsidRPr="003C72FD">
              <w:rPr>
                <w:rFonts w:cs="Arial"/>
                <w:color w:val="231F20"/>
                <w:lang w:val="ru-RU"/>
              </w:rPr>
              <w:t xml:space="preserve"> 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основании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социаль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положения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демонстрирует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отсутствие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уважения,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точно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так</w:t>
            </w:r>
            <w:r w:rsidRPr="003C72FD">
              <w:rPr>
                <w:rFonts w:cs="Arial"/>
                <w:color w:val="231F20"/>
                <w:lang w:val="ru-RU"/>
              </w:rPr>
              <w:t xml:space="preserve"> же,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lang w:val="ru-RU"/>
              </w:rPr>
              <w:t xml:space="preserve"> характеристика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</w:t>
            </w:r>
            <w:r w:rsidRPr="003C72FD">
              <w:rPr>
                <w:rFonts w:cs="Arial"/>
                <w:color w:val="231F20"/>
                <w:lang w:val="ru-RU"/>
              </w:rPr>
              <w:t xml:space="preserve"> в зависимости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состояния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здоровья.</w:t>
            </w:r>
          </w:p>
          <w:p w14:paraId="1B3E397A" w14:textId="77777777" w:rsidR="00C775BF" w:rsidRPr="003C72FD" w:rsidRDefault="00C775BF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отличие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традиционного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употребления</w:t>
            </w:r>
            <w:r w:rsidRPr="003C72FD">
              <w:rPr>
                <w:rFonts w:cs="Arial"/>
                <w:color w:val="231F20"/>
                <w:lang w:val="ru-RU"/>
              </w:rPr>
              <w:t xml:space="preserve"> (но</w:t>
            </w:r>
            <w:r w:rsidRPr="003C72FD">
              <w:rPr>
                <w:rFonts w:cs="Arial"/>
                <w:color w:val="231F20"/>
                <w:spacing w:val="3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соответствии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со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словарным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определением)</w:t>
            </w:r>
            <w:r w:rsidRPr="003C72FD">
              <w:rPr>
                <w:rFonts w:cs="Arial"/>
                <w:color w:val="231F20"/>
                <w:spacing w:val="3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ЮНЭЙДС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иногда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использует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«сирота»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качестве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подгруппы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категории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«сироты</w:t>
            </w:r>
            <w:r w:rsidRPr="003C72FD">
              <w:rPr>
                <w:rFonts w:cs="Arial"/>
                <w:color w:val="231F20"/>
                <w:lang w:val="ru-RU"/>
              </w:rPr>
              <w:t xml:space="preserve"> и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другие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дети,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ставшие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уязвимыми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вследствие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СПИДа» для описания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детей,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потерявших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одного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обоих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родителей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связи</w:t>
            </w:r>
            <w:r w:rsidRPr="003C72FD">
              <w:rPr>
                <w:rFonts w:cs="Arial"/>
                <w:color w:val="231F20"/>
                <w:lang w:val="ru-RU"/>
              </w:rPr>
              <w:t xml:space="preserve"> с ВИЧ.</w:t>
            </w:r>
          </w:p>
          <w:p w14:paraId="3D2FBA50" w14:textId="77777777" w:rsidR="00652393" w:rsidRPr="003C72FD" w:rsidRDefault="00652393" w:rsidP="003C72FD">
            <w:pPr>
              <w:pStyle w:val="a4"/>
              <w:ind w:left="34"/>
              <w:rPr>
                <w:rFonts w:cs="Arial"/>
                <w:color w:val="231F20"/>
                <w:lang w:val="ru-RU"/>
              </w:rPr>
            </w:pPr>
          </w:p>
        </w:tc>
        <w:tc>
          <w:tcPr>
            <w:tcW w:w="3160" w:type="dxa"/>
          </w:tcPr>
          <w:p w14:paraId="6B0B635B" w14:textId="77777777" w:rsidR="00652393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сироты</w:t>
            </w:r>
            <w:r w:rsidRPr="00CE1FCB">
              <w:rPr>
                <w:rFonts w:cs="Arial"/>
                <w:color w:val="00B050"/>
                <w:lang w:val="ru-RU"/>
              </w:rPr>
              <w:t xml:space="preserve"> 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другие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дети,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ставшие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уязвимыми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вследствие</w:t>
            </w:r>
            <w:r w:rsidRPr="00CE1FCB">
              <w:rPr>
                <w:rFonts w:cs="Arial"/>
                <w:color w:val="00B050"/>
                <w:lang w:val="ru-RU"/>
              </w:rPr>
              <w:t xml:space="preserve"> СПИДа</w:t>
            </w:r>
          </w:p>
        </w:tc>
      </w:tr>
      <w:tr w:rsidR="00C775BF" w:rsidRPr="003C72FD" w14:paraId="0224E942" w14:textId="77777777" w:rsidTr="00CE1FCB">
        <w:tc>
          <w:tcPr>
            <w:tcW w:w="2405" w:type="dxa"/>
          </w:tcPr>
          <w:p w14:paraId="353AD956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24"/>
                <w:lang w:val="ru-RU"/>
              </w:rPr>
            </w:pPr>
            <w:r w:rsidRPr="00CE1FCB">
              <w:rPr>
                <w:rFonts w:cs="Arial"/>
                <w:color w:val="FF0000"/>
                <w:spacing w:val="-2"/>
                <w:lang w:val="ru-RU"/>
              </w:rPr>
              <w:t>смертельное,</w:t>
            </w:r>
            <w:r w:rsidRPr="00CE1FCB">
              <w:rPr>
                <w:rFonts w:cs="Arial"/>
                <w:color w:val="FF000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неизлечимое</w:t>
            </w:r>
            <w:r w:rsidRPr="00CE1FCB">
              <w:rPr>
                <w:rFonts w:cs="Arial"/>
                <w:color w:val="FF000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заболевание;</w:t>
            </w:r>
            <w:r w:rsidRPr="00CE1FCB">
              <w:rPr>
                <w:rFonts w:cs="Arial"/>
                <w:color w:val="FF0000"/>
                <w:spacing w:val="24"/>
                <w:lang w:val="ru-RU"/>
              </w:rPr>
              <w:t xml:space="preserve"> </w:t>
            </w:r>
          </w:p>
          <w:p w14:paraId="2DB0911C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управляемое</w:t>
            </w:r>
            <w:r w:rsidRPr="00CE1FCB">
              <w:rPr>
                <w:rFonts w:cs="Arial"/>
                <w:color w:val="FF000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>хроническое</w:t>
            </w:r>
            <w:r w:rsidRPr="00CE1FCB">
              <w:rPr>
                <w:rFonts w:cs="Arial"/>
                <w:color w:val="FF000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заболевание;</w:t>
            </w:r>
          </w:p>
          <w:p w14:paraId="69BBA2FB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14:paraId="5E685FC8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14:paraId="652F6B5F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14:paraId="6737150B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sz w:val="16"/>
                <w:szCs w:val="16"/>
                <w:lang w:val="ru-RU"/>
              </w:rPr>
            </w:pPr>
          </w:p>
          <w:p w14:paraId="472F38AA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  <w:p w14:paraId="799D9A49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sz w:val="16"/>
                <w:szCs w:val="16"/>
                <w:lang w:val="ru-RU"/>
              </w:rPr>
            </w:pPr>
          </w:p>
          <w:p w14:paraId="2E34DC21" w14:textId="77777777" w:rsidR="00C775BF" w:rsidRPr="00CE1FCB" w:rsidRDefault="00C775BF" w:rsidP="003C72FD">
            <w:pPr>
              <w:pStyle w:val="a4"/>
              <w:spacing w:before="0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иммунодефицит</w:t>
            </w:r>
          </w:p>
          <w:p w14:paraId="3CEDB056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05929EA0" w14:textId="77777777" w:rsidR="00C775BF" w:rsidRPr="003C72FD" w:rsidRDefault="00C775BF" w:rsidP="003C72FD">
            <w:pPr>
              <w:pStyle w:val="a4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Если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«смертельным»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</w:p>
          <w:p w14:paraId="64DC0942" w14:textId="77777777" w:rsidR="00C775BF" w:rsidRPr="003C72FD" w:rsidRDefault="00C775BF" w:rsidP="003C72FD">
            <w:pPr>
              <w:pStyle w:val="a4"/>
              <w:spacing w:before="40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«неизлечимым»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заболеванием,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вызывать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страх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усиливать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стигму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дискри</w:t>
            </w:r>
            <w:r w:rsidRPr="003C72FD">
              <w:rPr>
                <w:rFonts w:cs="Arial"/>
                <w:color w:val="231F20"/>
                <w:lang w:val="ru-RU"/>
              </w:rPr>
              <w:t xml:space="preserve">минацию.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Если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называть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«управляемым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хроническим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заболеванием»,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привести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5"/>
                <w:lang w:val="ru-RU"/>
              </w:rPr>
              <w:t>тому,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люди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будут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считать,</w:t>
            </w:r>
          </w:p>
          <w:p w14:paraId="685C1E76" w14:textId="77777777" w:rsidR="00C775BF" w:rsidRPr="003C72FD" w:rsidRDefault="00C775BF" w:rsidP="003C72FD">
            <w:pPr>
              <w:pStyle w:val="a4"/>
              <w:spacing w:before="1" w:line="281" w:lineRule="auto"/>
              <w:ind w:left="34" w:right="86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lang w:val="ru-RU"/>
              </w:rPr>
              <w:t xml:space="preserve"> при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соответствующем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лечении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забо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левание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является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столь</w:t>
            </w:r>
            <w:r w:rsidRPr="003C72FD">
              <w:rPr>
                <w:rFonts w:cs="Arial"/>
                <w:color w:val="231F20"/>
                <w:lang w:val="ru-RU"/>
              </w:rPr>
              <w:t xml:space="preserve"> серьёзным, </w:t>
            </w:r>
            <w:r w:rsidRPr="003C72FD">
              <w:rPr>
                <w:rFonts w:cs="Arial"/>
                <w:color w:val="231F20"/>
                <w:spacing w:val="1"/>
                <w:lang w:val="ru-RU"/>
              </w:rPr>
              <w:t>как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они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думали.</w:t>
            </w:r>
            <w:r w:rsidRPr="003C72FD">
              <w:rPr>
                <w:rFonts w:cs="Arial"/>
                <w:color w:val="231F20"/>
                <w:lang w:val="ru-RU"/>
              </w:rPr>
              <w:t xml:space="preserve"> СПИД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продолжает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оставаться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тяжёлым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состоянием.</w:t>
            </w:r>
          </w:p>
          <w:p w14:paraId="31098DE1" w14:textId="77777777" w:rsidR="00C775BF" w:rsidRPr="003C72FD" w:rsidRDefault="00C775BF" w:rsidP="003C72FD">
            <w:pPr>
              <w:pStyle w:val="a4"/>
              <w:spacing w:before="171"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СПИД –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просто</w:t>
            </w:r>
            <w:r w:rsidRPr="003C72FD">
              <w:rPr>
                <w:rFonts w:cs="Arial"/>
                <w:color w:val="231F20"/>
                <w:lang w:val="ru-RU"/>
              </w:rPr>
              <w:t xml:space="preserve"> случай иммунной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недостаточности.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эпидемиологическое</w:t>
            </w:r>
            <w:r w:rsidRPr="003C72FD">
              <w:rPr>
                <w:rFonts w:cs="Arial"/>
                <w:color w:val="231F20"/>
                <w:spacing w:val="5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определение,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основанное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клинических</w:t>
            </w:r>
            <w:r w:rsidRPr="003C72FD">
              <w:rPr>
                <w:rFonts w:cs="Arial"/>
                <w:color w:val="231F20"/>
                <w:spacing w:val="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признаках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симптомах.</w:t>
            </w:r>
            <w:r w:rsidRPr="003C72FD">
              <w:rPr>
                <w:rFonts w:cs="Arial"/>
                <w:color w:val="231F20"/>
                <w:lang w:val="ru-RU"/>
              </w:rPr>
              <w:t xml:space="preserve"> Оно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вызывается</w:t>
            </w:r>
            <w:r w:rsidRPr="003C72FD">
              <w:rPr>
                <w:rFonts w:cs="Arial"/>
                <w:color w:val="231F20"/>
                <w:spacing w:val="3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ВИЧ,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вирусом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иммунодефицита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человека.</w:t>
            </w:r>
            <w:r w:rsidRPr="003C72FD">
              <w:rPr>
                <w:rFonts w:cs="Arial"/>
                <w:color w:val="231F20"/>
                <w:spacing w:val="3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ВИЧ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разрушает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способность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организма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противостоять</w:t>
            </w:r>
            <w:r w:rsidRPr="003C72FD">
              <w:rPr>
                <w:rFonts w:cs="Arial"/>
                <w:color w:val="231F20"/>
                <w:lang w:val="ru-RU"/>
              </w:rPr>
              <w:t xml:space="preserve"> инфекции 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заболеванию,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что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конечном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итоге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привести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к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смерти.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Антиретровирусная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терапия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замедляет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процесс</w:t>
            </w:r>
            <w:r w:rsidRPr="003C72FD">
              <w:rPr>
                <w:rFonts w:cs="Arial"/>
                <w:color w:val="231F20"/>
                <w:lang w:val="ru-RU"/>
              </w:rPr>
              <w:t xml:space="preserve"> репликации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вируса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может</w:t>
            </w:r>
            <w:r w:rsidRPr="003C72FD">
              <w:rPr>
                <w:rFonts w:cs="Arial"/>
                <w:color w:val="231F20"/>
                <w:lang w:val="ru-RU"/>
              </w:rPr>
              <w:t xml:space="preserve"> 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значи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тельной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мере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улучшить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качество</w:t>
            </w:r>
            <w:r w:rsidRPr="003C72FD">
              <w:rPr>
                <w:rFonts w:cs="Arial"/>
                <w:color w:val="231F20"/>
                <w:lang w:val="ru-RU"/>
              </w:rPr>
              <w:t xml:space="preserve"> жизни,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однако</w:t>
            </w:r>
            <w:r w:rsidRPr="003C72FD">
              <w:rPr>
                <w:rFonts w:cs="Arial"/>
                <w:color w:val="231F20"/>
                <w:lang w:val="ru-RU"/>
              </w:rPr>
              <w:t xml:space="preserve"> она не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устраняет</w:t>
            </w:r>
            <w:r w:rsidRPr="003C72FD">
              <w:rPr>
                <w:rFonts w:cs="Arial"/>
                <w:color w:val="231F20"/>
                <w:lang w:val="ru-RU"/>
              </w:rPr>
              <w:t xml:space="preserve"> ВИЧ-инфекцию.</w:t>
            </w:r>
          </w:p>
          <w:p w14:paraId="5694B1A0" w14:textId="77777777" w:rsidR="00C775BF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216F2C81" w14:textId="77777777"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410B217D" w14:textId="77777777"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63107CF8" w14:textId="77777777"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0A9717A7" w14:textId="77777777"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6173282C" w14:textId="77777777"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19D91D44" w14:textId="77777777" w:rsidR="00A71356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  <w:p w14:paraId="39448827" w14:textId="77777777" w:rsidR="00A71356" w:rsidRPr="00204527" w:rsidRDefault="00A71356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152820D4" w14:textId="77777777" w:rsidR="00C775BF" w:rsidRPr="00CE1FCB" w:rsidRDefault="00C775BF" w:rsidP="00914252">
            <w:pPr>
              <w:pStyle w:val="a4"/>
              <w:spacing w:before="8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Во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избежание</w:t>
            </w:r>
            <w:r w:rsidRPr="00CE1FCB">
              <w:rPr>
                <w:rFonts w:cs="Arial"/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ошибочных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представлений</w:t>
            </w:r>
            <w:r w:rsidRPr="00CE1FCB">
              <w:rPr>
                <w:rFonts w:cs="Arial"/>
                <w:color w:val="00B050"/>
                <w:lang w:val="ru-RU"/>
              </w:rPr>
              <w:t xml:space="preserve"> не</w:t>
            </w:r>
            <w:r w:rsidRPr="00CE1FCB">
              <w:rPr>
                <w:rFonts w:cs="Arial"/>
                <w:color w:val="00B050"/>
                <w:spacing w:val="2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следует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использовать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эти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прилагательные</w:t>
            </w:r>
            <w:r w:rsidRPr="00CE1FCB">
              <w:rPr>
                <w:rFonts w:cs="Arial"/>
                <w:color w:val="00B050"/>
                <w:lang w:val="ru-RU"/>
              </w:rPr>
              <w:t xml:space="preserve"> для</w:t>
            </w:r>
            <w:r w:rsidRPr="00CE1FCB">
              <w:rPr>
                <w:rFonts w:cs="Arial"/>
                <w:color w:val="00B05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определения</w:t>
            </w:r>
            <w:r w:rsidRPr="00CE1FCB">
              <w:rPr>
                <w:rFonts w:cs="Arial"/>
                <w:color w:val="00B050"/>
                <w:lang w:val="ru-RU"/>
              </w:rPr>
              <w:t xml:space="preserve"> СПИДа.</w:t>
            </w:r>
          </w:p>
          <w:p w14:paraId="3F8024A1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14:paraId="320A167F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14:paraId="480DD017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14:paraId="54F4E6E9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14:paraId="524B4957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</w:p>
          <w:p w14:paraId="2D49807F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14:paraId="77D36592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8"/>
                <w:szCs w:val="8"/>
                <w:lang w:val="ru-RU"/>
              </w:rPr>
            </w:pPr>
          </w:p>
          <w:p w14:paraId="03EC7F4A" w14:textId="77777777" w:rsidR="000F5748" w:rsidRPr="00CE1FCB" w:rsidRDefault="000F5748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14:paraId="22DBE711" w14:textId="77777777" w:rsidR="000F5748" w:rsidRPr="00CE1FCB" w:rsidRDefault="000F5748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4"/>
                <w:szCs w:val="14"/>
                <w:lang w:val="ru-RU"/>
              </w:rPr>
            </w:pPr>
          </w:p>
          <w:p w14:paraId="693C3EF4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14:paraId="4748174B" w14:textId="77777777" w:rsidR="00914252" w:rsidRPr="00CE1FCB" w:rsidRDefault="00914252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sz w:val="16"/>
                <w:szCs w:val="16"/>
                <w:lang w:val="ru-RU"/>
              </w:rPr>
            </w:pPr>
          </w:p>
          <w:p w14:paraId="33B26D5E" w14:textId="77777777" w:rsidR="00C775BF" w:rsidRPr="00CE1FCB" w:rsidRDefault="00C775BF" w:rsidP="003C72FD">
            <w:pPr>
              <w:pStyle w:val="a4"/>
              <w:spacing w:before="0" w:line="281" w:lineRule="auto"/>
              <w:ind w:left="0" w:right="22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 xml:space="preserve">синдром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приобретённого</w:t>
            </w:r>
            <w:r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иммунодефицита</w:t>
            </w:r>
          </w:p>
          <w:p w14:paraId="5F1A6FCF" w14:textId="77777777" w:rsidR="00C775BF" w:rsidRPr="00CE1FCB" w:rsidRDefault="00C775BF" w:rsidP="003C72FD">
            <w:pPr>
              <w:pStyle w:val="a4"/>
              <w:spacing w:before="1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(СПИД)</w:t>
            </w:r>
          </w:p>
          <w:p w14:paraId="14404F0A" w14:textId="77777777"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C775BF" w:rsidRPr="003C72FD" w14:paraId="376E56C1" w14:textId="77777777" w:rsidTr="00CE1FCB">
        <w:tc>
          <w:tcPr>
            <w:tcW w:w="2405" w:type="dxa"/>
          </w:tcPr>
          <w:p w14:paraId="5D154C69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lastRenderedPageBreak/>
              <w:t>совместное</w:t>
            </w:r>
            <w:r w:rsidRPr="00CE1FCB">
              <w:rPr>
                <w:rFonts w:cs="Arial"/>
                <w:color w:val="FF0000"/>
                <w:spacing w:val="29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пользование</w:t>
            </w:r>
            <w:r w:rsidRPr="00CE1FCB">
              <w:rPr>
                <w:rFonts w:cs="Arial"/>
                <w:color w:val="FF0000"/>
                <w:lang w:val="ru-RU"/>
              </w:rPr>
              <w:t xml:space="preserve"> шприцами</w:t>
            </w:r>
            <w:r w:rsidRPr="00CE1FCB">
              <w:rPr>
                <w:rFonts w:cs="Arial"/>
                <w:color w:val="FF0000"/>
                <w:spacing w:val="21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lang w:val="ru-RU"/>
              </w:rPr>
              <w:t xml:space="preserve">и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иглами</w:t>
            </w:r>
          </w:p>
          <w:p w14:paraId="15214445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lang w:val="ru-RU"/>
              </w:rPr>
              <w:br w:type="column"/>
            </w:r>
          </w:p>
        </w:tc>
        <w:tc>
          <w:tcPr>
            <w:tcW w:w="4629" w:type="dxa"/>
          </w:tcPr>
          <w:p w14:paraId="3844D9AB" w14:textId="77777777" w:rsidR="00C775BF" w:rsidRPr="003C72FD" w:rsidRDefault="00C775BF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отсутствие</w:t>
            </w:r>
            <w:r w:rsidRPr="003C72FD">
              <w:rPr>
                <w:rFonts w:cs="Arial"/>
                <w:color w:val="231F20"/>
                <w:lang w:val="ru-RU"/>
              </w:rPr>
              <w:t xml:space="preserve"> программ распространения</w:t>
            </w:r>
            <w:r w:rsidRPr="003C72FD">
              <w:rPr>
                <w:rFonts w:cs="Arial"/>
                <w:color w:val="231F20"/>
                <w:spacing w:val="3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шприцев</w:t>
            </w:r>
            <w:r w:rsidRPr="003C72FD">
              <w:rPr>
                <w:rFonts w:cs="Arial"/>
                <w:color w:val="231F20"/>
                <w:lang w:val="ru-RU"/>
              </w:rPr>
              <w:t xml:space="preserve"> 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игл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люди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пользоваться</w:t>
            </w:r>
            <w:r w:rsidRPr="003C72FD">
              <w:rPr>
                <w:rFonts w:cs="Arial"/>
                <w:color w:val="231F20"/>
                <w:spacing w:val="3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выброшенными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кем-то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иглами,</w:t>
            </w:r>
            <w:r w:rsidRPr="003C72FD">
              <w:rPr>
                <w:rFonts w:cs="Arial"/>
                <w:color w:val="231F20"/>
                <w:lang w:val="ru-RU"/>
              </w:rPr>
              <w:t xml:space="preserve"> могут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поде</w:t>
            </w:r>
            <w:r w:rsidRPr="003C72FD">
              <w:rPr>
                <w:rFonts w:cs="Arial"/>
                <w:color w:val="231F20"/>
                <w:lang w:val="ru-RU"/>
              </w:rPr>
              <w:t xml:space="preserve">литься наркотиками за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иглу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 могут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пользоваться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услугами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специалистов</w:t>
            </w:r>
            <w:r w:rsidRPr="003C72FD">
              <w:rPr>
                <w:rFonts w:cs="Arial"/>
                <w:color w:val="231F20"/>
                <w:lang w:val="ru-RU"/>
              </w:rPr>
              <w:t xml:space="preserve"> по инъекциям.</w:t>
            </w:r>
          </w:p>
          <w:p w14:paraId="445F3D5A" w14:textId="77777777" w:rsidR="00C775BF" w:rsidRPr="003C72FD" w:rsidRDefault="00C775BF" w:rsidP="003C72FD">
            <w:pPr>
              <w:pStyle w:val="a4"/>
              <w:spacing w:before="171" w:line="281" w:lineRule="auto"/>
              <w:ind w:left="34" w:right="80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>Рекомендуется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делать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акцент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доступности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инъекционного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инструментария,</w:t>
            </w:r>
            <w:r w:rsidRPr="003C72FD">
              <w:rPr>
                <w:rFonts w:cs="Arial"/>
                <w:color w:val="231F20"/>
                <w:lang w:val="ru-RU"/>
              </w:rPr>
              <w:t xml:space="preserve"> а не</w:t>
            </w:r>
            <w:r w:rsidRPr="003C72FD">
              <w:rPr>
                <w:rFonts w:cs="Arial"/>
                <w:color w:val="231F20"/>
                <w:spacing w:val="29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на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поведении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3"/>
                <w:lang w:val="ru-RU"/>
              </w:rPr>
              <w:t>отдельных</w:t>
            </w:r>
            <w:r w:rsidRPr="003C72FD">
              <w:rPr>
                <w:rFonts w:cs="Arial"/>
                <w:color w:val="231F20"/>
                <w:lang w:val="ru-RU"/>
              </w:rPr>
              <w:t xml:space="preserve"> лиц в случае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его</w:t>
            </w:r>
            <w:r w:rsidRPr="003C72FD">
              <w:rPr>
                <w:rFonts w:cs="Arial"/>
                <w:color w:val="231F20"/>
                <w:spacing w:val="21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дефицита.</w:t>
            </w:r>
          </w:p>
          <w:p w14:paraId="14C1836F" w14:textId="77777777"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  <w:r w:rsidRPr="003C72FD">
              <w:rPr>
                <w:rFonts w:cs="Arial"/>
                <w:lang w:val="ru-RU"/>
              </w:rPr>
              <w:br w:type="column"/>
            </w:r>
          </w:p>
        </w:tc>
        <w:tc>
          <w:tcPr>
            <w:tcW w:w="3160" w:type="dxa"/>
          </w:tcPr>
          <w:p w14:paraId="5EDBF5B7" w14:textId="77777777"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При описании риска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передачи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 в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резуль</w:t>
            </w:r>
            <w:r w:rsidRPr="00CE1FCB">
              <w:rPr>
                <w:rFonts w:cs="Arial"/>
                <w:color w:val="00B050"/>
                <w:spacing w:val="-3"/>
                <w:lang w:val="ru-RU"/>
              </w:rPr>
              <w:t>тате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употребления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инъекционных наркотиков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«использование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заражённого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инъекционного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инструментария»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указывает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действительно</w:t>
            </w:r>
            <w:r w:rsidRPr="00CE1FCB">
              <w:rPr>
                <w:rFonts w:cs="Arial"/>
                <w:color w:val="00B050"/>
                <w:lang w:val="ru-RU"/>
              </w:rPr>
              <w:t xml:space="preserve"> имевшую</w:t>
            </w:r>
            <w:r w:rsidRPr="00CE1FCB">
              <w:rPr>
                <w:rFonts w:cs="Arial"/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место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передачу</w:t>
            </w:r>
            <w:r w:rsidRPr="00CE1FCB">
              <w:rPr>
                <w:rFonts w:cs="Arial"/>
                <w:color w:val="00B050"/>
                <w:lang w:val="ru-RU"/>
              </w:rPr>
              <w:t xml:space="preserve"> ВИЧ, а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«использование</w:t>
            </w:r>
            <w:r w:rsidRPr="00CE1FCB">
              <w:rPr>
                <w:rFonts w:cs="Arial"/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нестерильного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инъекционного</w:t>
            </w:r>
            <w:r w:rsidR="000F5748" w:rsidRPr="00CE1FCB">
              <w:rPr>
                <w:rFonts w:cs="Arial"/>
                <w:color w:val="00B05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инструментария»</w:t>
            </w:r>
            <w:r w:rsidRPr="00CE1FCB">
              <w:rPr>
                <w:rFonts w:cs="Arial"/>
                <w:color w:val="00B050"/>
                <w:spacing w:val="28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«использование</w:t>
            </w:r>
            <w:r w:rsidRPr="00CE1FCB">
              <w:rPr>
                <w:rFonts w:cs="Arial"/>
                <w:color w:val="00B050"/>
                <w:spacing w:val="24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инъекционного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инструментария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несколькими</w:t>
            </w:r>
            <w:r w:rsidRPr="00CE1FCB">
              <w:rPr>
                <w:rFonts w:cs="Arial"/>
                <w:color w:val="00B050"/>
                <w:spacing w:val="26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лицами»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указывает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</w:t>
            </w:r>
            <w:r w:rsidRPr="00CE1FCB">
              <w:rPr>
                <w:rFonts w:cs="Arial"/>
                <w:color w:val="00B050"/>
                <w:spacing w:val="2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риск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контакта</w:t>
            </w:r>
            <w:r w:rsidRPr="00CE1FCB">
              <w:rPr>
                <w:rFonts w:cs="Arial"/>
                <w:color w:val="00B050"/>
                <w:lang w:val="ru-RU"/>
              </w:rPr>
              <w:t xml:space="preserve"> с ВИЧ.</w:t>
            </w:r>
          </w:p>
        </w:tc>
      </w:tr>
      <w:tr w:rsidR="00C775BF" w:rsidRPr="003C72FD" w14:paraId="1F9B7B4B" w14:textId="77777777" w:rsidTr="00CE1FCB">
        <w:tc>
          <w:tcPr>
            <w:tcW w:w="2405" w:type="dxa"/>
          </w:tcPr>
          <w:p w14:paraId="1F030BD2" w14:textId="77777777" w:rsidR="00C775BF" w:rsidRPr="00CE1FCB" w:rsidRDefault="000F5748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тест</w:t>
            </w:r>
            <w:r w:rsidRPr="00CE1FCB">
              <w:rPr>
                <w:rFonts w:cs="Arial"/>
                <w:color w:val="FF0000"/>
                <w:lang w:val="ru-RU"/>
              </w:rPr>
              <w:t xml:space="preserve"> на СПИД</w:t>
            </w:r>
          </w:p>
        </w:tc>
        <w:tc>
          <w:tcPr>
            <w:tcW w:w="4629" w:type="dxa"/>
          </w:tcPr>
          <w:p w14:paraId="52E94BBB" w14:textId="77777777" w:rsidR="000F5748" w:rsidRPr="003C72FD" w:rsidRDefault="000F5748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4"/>
                <w:lang w:val="ru-RU"/>
              </w:rPr>
            </w:pPr>
            <w:r w:rsidRPr="003C72FD">
              <w:rPr>
                <w:rFonts w:cs="Arial"/>
                <w:color w:val="231F20"/>
                <w:spacing w:val="-3"/>
                <w:lang w:val="ru-RU"/>
              </w:rPr>
              <w:t>Теста</w:t>
            </w:r>
            <w:r w:rsidRPr="003C72FD">
              <w:rPr>
                <w:rFonts w:cs="Arial"/>
                <w:color w:val="231F20"/>
                <w:lang w:val="ru-RU"/>
              </w:rPr>
              <w:t xml:space="preserve"> на СПИД не </w:t>
            </w:r>
            <w:r w:rsidRPr="003C72FD">
              <w:rPr>
                <w:rFonts w:cs="Arial"/>
                <w:color w:val="231F20"/>
                <w:spacing w:val="-4"/>
                <w:lang w:val="ru-RU"/>
              </w:rPr>
              <w:t>существует.</w:t>
            </w:r>
          </w:p>
          <w:p w14:paraId="5B0B39F8" w14:textId="77777777" w:rsidR="000F5748" w:rsidRPr="003C72FD" w:rsidRDefault="000F5748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Существует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тест</w:t>
            </w:r>
            <w:r w:rsidRPr="003C72FD">
              <w:rPr>
                <w:rFonts w:cs="Arial"/>
                <w:color w:val="231F20"/>
                <w:lang w:val="ru-RU"/>
              </w:rPr>
              <w:t xml:space="preserve"> на ВИЧ.</w:t>
            </w:r>
          </w:p>
          <w:p w14:paraId="58BBD4A8" w14:textId="77777777"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38DA0AA5" w14:textId="77777777" w:rsidR="000F5748" w:rsidRPr="00CE1FCB" w:rsidRDefault="000F5748" w:rsidP="00914252">
            <w:pPr>
              <w:pStyle w:val="a4"/>
              <w:ind w:left="0" w:right="437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spacing w:val="-1"/>
                <w:lang w:val="ru-RU"/>
              </w:rPr>
              <w:t>Используйте</w:t>
            </w:r>
            <w:r w:rsidRPr="00CE1FCB">
              <w:rPr>
                <w:rFonts w:cs="Arial"/>
                <w:color w:val="00B050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термин</w:t>
            </w:r>
            <w:r w:rsidR="00914252" w:rsidRPr="00CE1FCB">
              <w:rPr>
                <w:rFonts w:cs="Arial"/>
                <w:color w:val="00B050"/>
                <w:spacing w:val="-1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«тест</w:t>
            </w:r>
            <w:r w:rsidRPr="00CE1FCB">
              <w:rPr>
                <w:rFonts w:cs="Arial"/>
                <w:color w:val="00B050"/>
                <w:lang w:val="ru-RU"/>
              </w:rPr>
              <w:t xml:space="preserve"> на ВИЧ» или </w:t>
            </w:r>
            <w:r w:rsidRPr="00CE1FCB">
              <w:rPr>
                <w:rFonts w:cs="Arial"/>
                <w:color w:val="00B050"/>
                <w:spacing w:val="-1"/>
                <w:lang w:val="ru-RU"/>
              </w:rPr>
              <w:t>«тест</w:t>
            </w:r>
            <w:r w:rsidRPr="00CE1FCB">
              <w:rPr>
                <w:rFonts w:cs="Arial"/>
                <w:color w:val="00B050"/>
                <w:spacing w:val="25"/>
                <w:lang w:val="ru-RU"/>
              </w:rPr>
              <w:t xml:space="preserve"> </w:t>
            </w:r>
            <w:r w:rsidRPr="00CE1FCB">
              <w:rPr>
                <w:rFonts w:cs="Arial"/>
                <w:color w:val="00B050"/>
                <w:lang w:val="ru-RU"/>
              </w:rPr>
              <w:t xml:space="preserve">на </w:t>
            </w:r>
            <w:r w:rsidRPr="00CE1FCB">
              <w:rPr>
                <w:rFonts w:cs="Arial"/>
                <w:color w:val="00B050"/>
                <w:spacing w:val="-2"/>
                <w:lang w:val="ru-RU"/>
              </w:rPr>
              <w:t>антитела</w:t>
            </w:r>
            <w:r w:rsidRPr="00CE1FCB">
              <w:rPr>
                <w:rFonts w:cs="Arial"/>
                <w:color w:val="00B050"/>
                <w:lang w:val="ru-RU"/>
              </w:rPr>
              <w:t xml:space="preserve"> к ВИЧ».</w:t>
            </w:r>
          </w:p>
          <w:p w14:paraId="1FD73F13" w14:textId="77777777"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34026D" w:rsidRPr="003C72FD" w14:paraId="0E316249" w14:textId="77777777" w:rsidTr="00CE1FCB">
        <w:tc>
          <w:tcPr>
            <w:tcW w:w="2405" w:type="dxa"/>
          </w:tcPr>
          <w:p w14:paraId="2AD5B959" w14:textId="77777777" w:rsidR="0034026D" w:rsidRPr="00CE1FCB" w:rsidRDefault="002B64CD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  <w:r w:rsidRPr="00CE1FCB">
              <w:rPr>
                <w:color w:val="FF0000"/>
                <w:lang w:val="ru-RU"/>
              </w:rPr>
              <w:t>феминизация</w:t>
            </w:r>
          </w:p>
        </w:tc>
        <w:tc>
          <w:tcPr>
            <w:tcW w:w="4629" w:type="dxa"/>
          </w:tcPr>
          <w:p w14:paraId="643461A6" w14:textId="77777777" w:rsidR="0034026D" w:rsidRPr="002448E4" w:rsidRDefault="0034026D" w:rsidP="0034026D">
            <w:pPr>
              <w:pStyle w:val="a4"/>
              <w:tabs>
                <w:tab w:val="left" w:pos="2729"/>
              </w:tabs>
              <w:ind w:left="34"/>
              <w:rPr>
                <w:lang w:val="ru-RU"/>
              </w:rPr>
            </w:pPr>
            <w:r w:rsidRPr="002448E4">
              <w:rPr>
                <w:color w:val="231F20"/>
                <w:spacing w:val="-2"/>
                <w:lang w:val="ru-RU"/>
              </w:rPr>
              <w:t>Термин</w:t>
            </w:r>
            <w:r w:rsidRPr="002448E4">
              <w:rPr>
                <w:color w:val="231F20"/>
                <w:lang w:val="ru-RU"/>
              </w:rPr>
              <w:t xml:space="preserve"> «феминизация» </w:t>
            </w:r>
            <w:r w:rsidRPr="002448E4">
              <w:rPr>
                <w:color w:val="231F20"/>
                <w:spacing w:val="-2"/>
                <w:lang w:val="ru-RU"/>
              </w:rPr>
              <w:t>употреблялся</w:t>
            </w:r>
            <w:r w:rsidRPr="002448E4">
              <w:rPr>
                <w:color w:val="231F20"/>
                <w:lang w:val="ru-RU"/>
              </w:rPr>
              <w:t xml:space="preserve"> в</w:t>
            </w:r>
          </w:p>
          <w:p w14:paraId="489300BC" w14:textId="77777777" w:rsidR="0034026D" w:rsidRPr="002448E4" w:rsidRDefault="0034026D" w:rsidP="0034026D">
            <w:pPr>
              <w:pStyle w:val="a4"/>
              <w:spacing w:before="40" w:line="281" w:lineRule="auto"/>
              <w:ind w:left="34"/>
              <w:rPr>
                <w:lang w:val="ru-RU"/>
              </w:rPr>
            </w:pPr>
            <w:r w:rsidRPr="002448E4">
              <w:rPr>
                <w:color w:val="231F20"/>
                <w:lang w:val="ru-RU"/>
              </w:rPr>
              <w:t xml:space="preserve">прошлом для </w:t>
            </w:r>
            <w:r w:rsidRPr="002448E4">
              <w:rPr>
                <w:color w:val="231F20"/>
                <w:spacing w:val="-2"/>
                <w:lang w:val="ru-RU"/>
              </w:rPr>
              <w:t>того,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чтобы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подчеркнуть</w:t>
            </w:r>
            <w:r w:rsidRPr="002448E4">
              <w:rPr>
                <w:color w:val="231F20"/>
                <w:lang w:val="ru-RU"/>
              </w:rPr>
              <w:t xml:space="preserve"> нарас</w:t>
            </w:r>
            <w:r w:rsidRPr="002448E4">
              <w:rPr>
                <w:color w:val="231F20"/>
                <w:spacing w:val="-1"/>
                <w:lang w:val="ru-RU"/>
              </w:rPr>
              <w:t>тающее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влияние</w:t>
            </w:r>
            <w:r w:rsidRPr="002448E4">
              <w:rPr>
                <w:color w:val="231F20"/>
                <w:lang w:val="ru-RU"/>
              </w:rPr>
              <w:t xml:space="preserve"> эпидемии ВИЧ на женщин.</w:t>
            </w:r>
            <w:r w:rsidRPr="002448E4">
              <w:rPr>
                <w:color w:val="231F20"/>
                <w:spacing w:val="23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Однако</w:t>
            </w:r>
            <w:r w:rsidRPr="002448E4">
              <w:rPr>
                <w:color w:val="231F20"/>
                <w:lang w:val="ru-RU"/>
              </w:rPr>
              <w:t xml:space="preserve"> он </w:t>
            </w:r>
            <w:r w:rsidRPr="002448E4">
              <w:rPr>
                <w:color w:val="231F20"/>
                <w:spacing w:val="-2"/>
                <w:lang w:val="ru-RU"/>
              </w:rPr>
              <w:t>является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расплывчатым</w:t>
            </w:r>
            <w:r w:rsidRPr="002448E4">
              <w:rPr>
                <w:color w:val="231F20"/>
                <w:lang w:val="ru-RU"/>
              </w:rPr>
              <w:t xml:space="preserve"> и носит</w:t>
            </w:r>
            <w:r w:rsidRPr="002448E4">
              <w:rPr>
                <w:color w:val="231F20"/>
                <w:spacing w:val="27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потенциально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стигматизирующий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характер,</w:t>
            </w:r>
            <w:r w:rsidRPr="002448E4">
              <w:rPr>
                <w:color w:val="231F20"/>
                <w:lang w:val="ru-RU"/>
              </w:rPr>
              <w:t xml:space="preserve"> и</w:t>
            </w:r>
            <w:r w:rsidRPr="002448E4">
              <w:rPr>
                <w:color w:val="231F20"/>
                <w:spacing w:val="35"/>
                <w:lang w:val="ru-RU"/>
              </w:rPr>
              <w:t xml:space="preserve"> </w:t>
            </w:r>
            <w:r w:rsidRPr="002448E4">
              <w:rPr>
                <w:color w:val="231F20"/>
                <w:spacing w:val="-1"/>
                <w:lang w:val="ru-RU"/>
              </w:rPr>
              <w:t>поэтому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его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3"/>
                <w:lang w:val="ru-RU"/>
              </w:rPr>
              <w:t>следует</w:t>
            </w:r>
            <w:r w:rsidRPr="002448E4">
              <w:rPr>
                <w:color w:val="231F20"/>
                <w:lang w:val="ru-RU"/>
              </w:rPr>
              <w:t xml:space="preserve"> </w:t>
            </w:r>
            <w:r w:rsidRPr="002448E4">
              <w:rPr>
                <w:color w:val="231F20"/>
                <w:spacing w:val="-2"/>
                <w:lang w:val="ru-RU"/>
              </w:rPr>
              <w:t>избегать.</w:t>
            </w:r>
          </w:p>
          <w:p w14:paraId="4A90078F" w14:textId="77777777" w:rsidR="0034026D" w:rsidRPr="002448E4" w:rsidRDefault="0034026D" w:rsidP="0034026D">
            <w:pPr>
              <w:pStyle w:val="a4"/>
              <w:spacing w:line="281" w:lineRule="auto"/>
              <w:ind w:left="34"/>
              <w:rPr>
                <w:rFonts w:cs="Arial"/>
                <w:color w:val="231F20"/>
                <w:lang w:val="ru-RU"/>
              </w:rPr>
            </w:pPr>
            <w:r w:rsidRPr="002448E4">
              <w:rPr>
                <w:lang w:val="ru-RU"/>
              </w:rPr>
              <w:br w:type="column"/>
            </w:r>
          </w:p>
        </w:tc>
        <w:tc>
          <w:tcPr>
            <w:tcW w:w="3160" w:type="dxa"/>
          </w:tcPr>
          <w:p w14:paraId="127EDBEF" w14:textId="77777777" w:rsidR="0034026D" w:rsidRPr="00CE1FCB" w:rsidRDefault="0034026D" w:rsidP="0034026D">
            <w:pPr>
              <w:pStyle w:val="a4"/>
              <w:spacing w:line="281" w:lineRule="auto"/>
              <w:ind w:left="0" w:right="227"/>
              <w:rPr>
                <w:color w:val="00B050"/>
                <w:lang w:val="ru-RU"/>
              </w:rPr>
            </w:pPr>
            <w:r w:rsidRPr="00CE1FCB">
              <w:rPr>
                <w:color w:val="00B050"/>
                <w:spacing w:val="-1"/>
                <w:lang w:val="ru-RU"/>
              </w:rPr>
              <w:t>Вместо</w:t>
            </w:r>
            <w:r w:rsidRPr="00CE1FCB">
              <w:rPr>
                <w:color w:val="00B050"/>
                <w:lang w:val="ru-RU"/>
              </w:rPr>
              <w:t xml:space="preserve"> </w:t>
            </w:r>
            <w:r w:rsidRPr="00CE1FCB">
              <w:rPr>
                <w:color w:val="00B050"/>
                <w:spacing w:val="-2"/>
                <w:lang w:val="ru-RU"/>
              </w:rPr>
              <w:t>расплывчатых</w:t>
            </w:r>
            <w:r w:rsidRPr="00CE1FCB">
              <w:rPr>
                <w:color w:val="00B050"/>
                <w:spacing w:val="23"/>
                <w:lang w:val="ru-RU"/>
              </w:rPr>
              <w:t xml:space="preserve"> </w:t>
            </w:r>
            <w:r w:rsidRPr="00CE1FCB">
              <w:rPr>
                <w:color w:val="00B050"/>
                <w:lang w:val="ru-RU"/>
              </w:rPr>
              <w:t xml:space="preserve">понятий </w:t>
            </w:r>
            <w:r w:rsidRPr="00CE1FCB">
              <w:rPr>
                <w:color w:val="00B050"/>
                <w:spacing w:val="-1"/>
                <w:lang w:val="ru-RU"/>
              </w:rPr>
              <w:t>используйте</w:t>
            </w:r>
            <w:r w:rsidRPr="00CE1FCB">
              <w:rPr>
                <w:color w:val="00B050"/>
                <w:spacing w:val="21"/>
                <w:lang w:val="ru-RU"/>
              </w:rPr>
              <w:t xml:space="preserve"> </w:t>
            </w:r>
            <w:r w:rsidRPr="00CE1FCB">
              <w:rPr>
                <w:color w:val="00B050"/>
                <w:spacing w:val="-1"/>
                <w:lang w:val="ru-RU"/>
              </w:rPr>
              <w:t>конкретные</w:t>
            </w:r>
            <w:r w:rsidRPr="00CE1FCB">
              <w:rPr>
                <w:color w:val="00B050"/>
                <w:lang w:val="ru-RU"/>
              </w:rPr>
              <w:t xml:space="preserve"> факты</w:t>
            </w:r>
          </w:p>
          <w:p w14:paraId="27C81147" w14:textId="77777777" w:rsidR="0034026D" w:rsidRPr="00CE1FCB" w:rsidRDefault="0034026D" w:rsidP="0034026D">
            <w:pPr>
              <w:pStyle w:val="a4"/>
              <w:spacing w:before="1" w:line="281" w:lineRule="auto"/>
              <w:ind w:left="0" w:right="227"/>
              <w:rPr>
                <w:color w:val="00B050"/>
                <w:lang w:val="ru-RU"/>
              </w:rPr>
            </w:pPr>
            <w:r w:rsidRPr="00CE1FCB">
              <w:rPr>
                <w:color w:val="00B050"/>
                <w:lang w:val="ru-RU"/>
              </w:rPr>
              <w:t xml:space="preserve">и цифры при </w:t>
            </w:r>
            <w:r w:rsidRPr="00CE1FCB">
              <w:rPr>
                <w:color w:val="00B050"/>
                <w:spacing w:val="-1"/>
                <w:lang w:val="ru-RU"/>
              </w:rPr>
              <w:t>рассмотрении</w:t>
            </w:r>
            <w:r w:rsidRPr="00CE1FCB">
              <w:rPr>
                <w:color w:val="00B050"/>
                <w:spacing w:val="27"/>
                <w:lang w:val="ru-RU"/>
              </w:rPr>
              <w:t xml:space="preserve"> </w:t>
            </w:r>
            <w:r w:rsidRPr="00CE1FCB">
              <w:rPr>
                <w:color w:val="00B050"/>
                <w:spacing w:val="-1"/>
                <w:lang w:val="ru-RU"/>
              </w:rPr>
              <w:t>эпидемиологических</w:t>
            </w:r>
            <w:r w:rsidRPr="00CE1FCB">
              <w:rPr>
                <w:color w:val="00B050"/>
                <w:spacing w:val="30"/>
                <w:lang w:val="ru-RU"/>
              </w:rPr>
              <w:t xml:space="preserve"> </w:t>
            </w:r>
            <w:r w:rsidRPr="00CE1FCB">
              <w:rPr>
                <w:color w:val="00B050"/>
                <w:spacing w:val="-1"/>
                <w:lang w:val="ru-RU"/>
              </w:rPr>
              <w:t>тенденций.</w:t>
            </w:r>
          </w:p>
          <w:p w14:paraId="414BA623" w14:textId="77777777" w:rsidR="0034026D" w:rsidRPr="00CE1FCB" w:rsidRDefault="0034026D" w:rsidP="003C72FD">
            <w:pPr>
              <w:pStyle w:val="a4"/>
              <w:spacing w:line="281" w:lineRule="auto"/>
              <w:ind w:left="0" w:right="205"/>
              <w:rPr>
                <w:rFonts w:cs="Arial"/>
                <w:color w:val="00B050"/>
                <w:lang w:val="ru-RU"/>
              </w:rPr>
            </w:pPr>
          </w:p>
        </w:tc>
      </w:tr>
      <w:tr w:rsidR="00C775BF" w:rsidRPr="003C72FD" w14:paraId="1125E871" w14:textId="77777777" w:rsidTr="00CE1FCB">
        <w:tc>
          <w:tcPr>
            <w:tcW w:w="2405" w:type="dxa"/>
          </w:tcPr>
          <w:p w14:paraId="17944EA2" w14:textId="77777777" w:rsidR="008D3C5B" w:rsidRPr="00CE1FCB" w:rsidRDefault="008D3C5B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lang w:val="ru-RU"/>
              </w:rPr>
            </w:pPr>
            <w:r w:rsidRPr="00CE1FCB">
              <w:rPr>
                <w:rFonts w:cs="Arial"/>
                <w:color w:val="FF0000"/>
                <w:spacing w:val="-1"/>
                <w:lang w:val="ru-RU"/>
              </w:rPr>
              <w:t>церковь,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синагога,</w:t>
            </w:r>
            <w:r w:rsidRPr="00CE1FCB">
              <w:rPr>
                <w:rFonts w:cs="Arial"/>
                <w:color w:val="FF0000"/>
                <w:spacing w:val="3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2"/>
                <w:lang w:val="ru-RU"/>
              </w:rPr>
              <w:t>мечеть,</w:t>
            </w:r>
            <w:r w:rsidRPr="00CE1FCB">
              <w:rPr>
                <w:rFonts w:cs="Arial"/>
                <w:color w:val="FF0000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религиозная</w:t>
            </w:r>
            <w:r w:rsidRPr="00CE1FCB">
              <w:rPr>
                <w:rFonts w:cs="Arial"/>
                <w:color w:val="FF0000"/>
                <w:spacing w:val="22"/>
                <w:lang w:val="ru-RU"/>
              </w:rPr>
              <w:t xml:space="preserve"> </w:t>
            </w:r>
            <w:r w:rsidRPr="00CE1FCB">
              <w:rPr>
                <w:rFonts w:cs="Arial"/>
                <w:color w:val="FF0000"/>
                <w:spacing w:val="-1"/>
                <w:lang w:val="ru-RU"/>
              </w:rPr>
              <w:t>организация</w:t>
            </w:r>
          </w:p>
          <w:p w14:paraId="2F995499" w14:textId="77777777" w:rsidR="00C775BF" w:rsidRPr="00CE1FCB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FF000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284F50D1" w14:textId="77777777" w:rsidR="008D3C5B" w:rsidRPr="003C72FD" w:rsidRDefault="008D3C5B" w:rsidP="003C72FD">
            <w:pPr>
              <w:pStyle w:val="a4"/>
              <w:spacing w:line="281" w:lineRule="auto"/>
              <w:ind w:left="34"/>
              <w:rPr>
                <w:rFonts w:cs="Arial"/>
                <w:lang w:val="ru-RU"/>
              </w:rPr>
            </w:pPr>
            <w:r w:rsidRPr="003C72FD">
              <w:rPr>
                <w:rFonts w:cs="Arial"/>
                <w:color w:val="231F20"/>
                <w:lang w:val="ru-RU"/>
              </w:rPr>
              <w:t xml:space="preserve">Важно не выносить суждений или не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провоцировать</w:t>
            </w:r>
            <w:r w:rsidRPr="003C72FD">
              <w:rPr>
                <w:rFonts w:cs="Arial"/>
                <w:color w:val="231F20"/>
                <w:lang w:val="ru-RU"/>
              </w:rPr>
              <w:t xml:space="preserve"> вынесение суждений (в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прямой</w:t>
            </w:r>
            <w:r w:rsidRPr="003C72FD">
              <w:rPr>
                <w:rFonts w:cs="Arial"/>
                <w:color w:val="231F20"/>
                <w:lang w:val="ru-RU"/>
              </w:rPr>
              <w:t xml:space="preserve"> или</w:t>
            </w:r>
            <w:r w:rsidRPr="003C72FD">
              <w:rPr>
                <w:rFonts w:cs="Arial"/>
                <w:color w:val="231F20"/>
                <w:spacing w:val="2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косвенной</w:t>
            </w:r>
            <w:r w:rsidRPr="003C72FD">
              <w:rPr>
                <w:rFonts w:cs="Arial"/>
                <w:color w:val="231F20"/>
                <w:lang w:val="ru-RU"/>
              </w:rPr>
              <w:t xml:space="preserve"> форме) о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состоятельности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любого</w:t>
            </w:r>
            <w:r w:rsidRPr="003C72FD">
              <w:rPr>
                <w:rFonts w:cs="Arial"/>
                <w:color w:val="231F20"/>
                <w:spacing w:val="27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вероисповедания.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Термин</w:t>
            </w:r>
            <w:r w:rsidRPr="003C72FD">
              <w:rPr>
                <w:rFonts w:cs="Arial"/>
                <w:color w:val="231F20"/>
                <w:lang w:val="ru-RU"/>
              </w:rPr>
              <w:t xml:space="preserve"> «конфессиональная</w:t>
            </w:r>
            <w:r w:rsidRPr="003C72FD">
              <w:rPr>
                <w:rFonts w:cs="Arial"/>
                <w:color w:val="231F20"/>
                <w:spacing w:val="28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организация»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 является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более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всеобъемлющим</w:t>
            </w:r>
            <w:r w:rsidRPr="003C72FD">
              <w:rPr>
                <w:rFonts w:cs="Arial"/>
                <w:color w:val="231F20"/>
                <w:spacing w:val="23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и </w:t>
            </w:r>
            <w:r w:rsidRPr="003C72FD">
              <w:rPr>
                <w:rFonts w:cs="Arial"/>
                <w:color w:val="231F20"/>
                <w:spacing w:val="-2"/>
                <w:lang w:val="ru-RU"/>
              </w:rPr>
              <w:t>преодолевает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исторически</w:t>
            </w:r>
            <w:r w:rsidRPr="003C72FD">
              <w:rPr>
                <w:rFonts w:cs="Arial"/>
                <w:color w:val="231F20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сложившиеся</w:t>
            </w:r>
            <w:r w:rsidRPr="003C72FD">
              <w:rPr>
                <w:rFonts w:cs="Arial"/>
                <w:color w:val="231F20"/>
                <w:lang w:val="ru-RU"/>
              </w:rPr>
              <w:t xml:space="preserve"> (и</w:t>
            </w:r>
            <w:r w:rsidRPr="003C72FD">
              <w:rPr>
                <w:rFonts w:cs="Arial"/>
                <w:color w:val="231F20"/>
                <w:spacing w:val="45"/>
                <w:lang w:val="ru-RU"/>
              </w:rPr>
              <w:t xml:space="preserve"> </w:t>
            </w:r>
            <w:r w:rsidRPr="003C72FD">
              <w:rPr>
                <w:rFonts w:cs="Arial"/>
                <w:color w:val="231F20"/>
                <w:lang w:val="ru-RU"/>
              </w:rPr>
              <w:t xml:space="preserve">типично западные) </w:t>
            </w:r>
            <w:r w:rsidRPr="003C72FD">
              <w:rPr>
                <w:rFonts w:cs="Arial"/>
                <w:color w:val="231F20"/>
                <w:spacing w:val="-1"/>
                <w:lang w:val="ru-RU"/>
              </w:rPr>
              <w:t>стереотипы</w:t>
            </w:r>
            <w:r w:rsidRPr="003C72FD">
              <w:rPr>
                <w:rFonts w:cs="Arial"/>
                <w:color w:val="231F20"/>
                <w:lang w:val="ru-RU"/>
              </w:rPr>
              <w:t xml:space="preserve"> мышления.</w:t>
            </w:r>
          </w:p>
          <w:p w14:paraId="05DC3699" w14:textId="77777777"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6C2748CC" w14:textId="77777777" w:rsidR="000F5748" w:rsidRPr="00CE1FCB" w:rsidRDefault="00914252" w:rsidP="003C72FD">
            <w:pPr>
              <w:pStyle w:val="a4"/>
              <w:spacing w:line="281" w:lineRule="auto"/>
              <w:ind w:left="0" w:right="205"/>
              <w:rPr>
                <w:rFonts w:cs="Arial"/>
                <w:color w:val="00B050"/>
                <w:lang w:val="ru-RU"/>
              </w:rPr>
            </w:pPr>
            <w:r w:rsidRPr="00CE1FCB">
              <w:rPr>
                <w:rFonts w:cs="Arial"/>
                <w:color w:val="00B050"/>
                <w:lang w:val="ru-RU"/>
              </w:rPr>
              <w:t>К</w:t>
            </w:r>
            <w:r w:rsidR="000F5748" w:rsidRPr="00CE1FCB">
              <w:rPr>
                <w:rFonts w:cs="Arial"/>
                <w:color w:val="00B050"/>
                <w:lang w:val="ru-RU"/>
              </w:rPr>
              <w:t>онфессиональная</w:t>
            </w:r>
            <w:r w:rsidR="000F5748" w:rsidRPr="00CE1FCB">
              <w:rPr>
                <w:rFonts w:cs="Arial"/>
                <w:color w:val="00B050"/>
                <w:spacing w:val="22"/>
                <w:lang w:val="ru-RU"/>
              </w:rPr>
              <w:t xml:space="preserve"> </w:t>
            </w:r>
            <w:r w:rsidR="000F5748" w:rsidRPr="00CE1FCB">
              <w:rPr>
                <w:rFonts w:cs="Arial"/>
                <w:color w:val="00B050"/>
                <w:spacing w:val="-1"/>
                <w:lang w:val="ru-RU"/>
              </w:rPr>
              <w:t>организация</w:t>
            </w:r>
          </w:p>
          <w:p w14:paraId="3A20A34F" w14:textId="77777777" w:rsidR="00C775BF" w:rsidRPr="00CE1FCB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color w:val="00B050"/>
                <w:spacing w:val="-1"/>
                <w:lang w:val="ru-RU"/>
              </w:rPr>
            </w:pPr>
          </w:p>
        </w:tc>
      </w:tr>
      <w:tr w:rsidR="00C775BF" w:rsidRPr="003C72FD" w14:paraId="563BD4A9" w14:textId="77777777" w:rsidTr="00CE1FCB">
        <w:tc>
          <w:tcPr>
            <w:tcW w:w="2405" w:type="dxa"/>
          </w:tcPr>
          <w:p w14:paraId="7652E940" w14:textId="77777777" w:rsidR="00C775BF" w:rsidRPr="003C72FD" w:rsidRDefault="00C775BF" w:rsidP="003C72FD">
            <w:pPr>
              <w:pStyle w:val="a4"/>
              <w:spacing w:line="281" w:lineRule="auto"/>
              <w:ind w:left="0"/>
              <w:rPr>
                <w:rFonts w:cs="Arial"/>
                <w:color w:val="231F20"/>
                <w:spacing w:val="-1"/>
                <w:lang w:val="ru-RU"/>
              </w:rPr>
            </w:pPr>
          </w:p>
        </w:tc>
        <w:tc>
          <w:tcPr>
            <w:tcW w:w="4629" w:type="dxa"/>
          </w:tcPr>
          <w:p w14:paraId="65CB30E9" w14:textId="77777777" w:rsidR="00C775BF" w:rsidRPr="003C72FD" w:rsidRDefault="00C775BF" w:rsidP="003C72FD">
            <w:pPr>
              <w:pStyle w:val="a4"/>
              <w:tabs>
                <w:tab w:val="left" w:pos="2729"/>
              </w:tabs>
              <w:ind w:left="34"/>
              <w:rPr>
                <w:rFonts w:cs="Arial"/>
                <w:color w:val="231F20"/>
                <w:spacing w:val="-2"/>
                <w:lang w:val="ru-RU"/>
              </w:rPr>
            </w:pPr>
          </w:p>
        </w:tc>
        <w:tc>
          <w:tcPr>
            <w:tcW w:w="3160" w:type="dxa"/>
          </w:tcPr>
          <w:p w14:paraId="3F2053CE" w14:textId="77777777" w:rsidR="00C775BF" w:rsidRPr="003C72FD" w:rsidRDefault="00C775BF" w:rsidP="003C72FD">
            <w:pPr>
              <w:pStyle w:val="a4"/>
              <w:spacing w:line="281" w:lineRule="auto"/>
              <w:ind w:left="0" w:right="275" w:firstLine="16"/>
              <w:rPr>
                <w:rFonts w:cs="Arial"/>
                <w:spacing w:val="-1"/>
                <w:lang w:val="ru-RU"/>
              </w:rPr>
            </w:pPr>
          </w:p>
        </w:tc>
      </w:tr>
    </w:tbl>
    <w:p w14:paraId="505A3488" w14:textId="77777777" w:rsidR="008A0062" w:rsidRPr="003C72FD" w:rsidRDefault="008A0062">
      <w:pPr>
        <w:rPr>
          <w:rFonts w:ascii="Arial" w:hAnsi="Arial" w:cs="Arial"/>
        </w:rPr>
      </w:pPr>
    </w:p>
    <w:sectPr w:rsidR="008A0062" w:rsidRPr="003C72FD" w:rsidSect="009277E5">
      <w:footerReference w:type="default" r:id="rId6"/>
      <w:pgSz w:w="11906" w:h="16838"/>
      <w:pgMar w:top="284" w:right="567" w:bottom="28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AF00" w14:textId="77777777" w:rsidR="00493022" w:rsidRDefault="00493022" w:rsidP="000C6592">
      <w:pPr>
        <w:spacing w:after="0" w:line="240" w:lineRule="auto"/>
      </w:pPr>
      <w:r>
        <w:separator/>
      </w:r>
    </w:p>
  </w:endnote>
  <w:endnote w:type="continuationSeparator" w:id="0">
    <w:p w14:paraId="58956E2F" w14:textId="77777777" w:rsidR="00493022" w:rsidRDefault="00493022" w:rsidP="000C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596E" w14:textId="77777777" w:rsidR="000C6592" w:rsidRDefault="00493022">
    <w:pPr>
      <w:pStyle w:val="a8"/>
      <w:jc w:val="right"/>
    </w:pPr>
    <w:sdt>
      <w:sdtPr>
        <w:id w:val="-2133931745"/>
        <w:docPartObj>
          <w:docPartGallery w:val="Page Numbers (Bottom of Page)"/>
          <w:docPartUnique/>
        </w:docPartObj>
      </w:sdtPr>
      <w:sdtEndPr/>
      <w:sdtContent>
        <w:r w:rsidR="000C6592">
          <w:fldChar w:fldCharType="begin"/>
        </w:r>
        <w:r w:rsidR="000C6592">
          <w:instrText>PAGE   \* MERGEFORMAT</w:instrText>
        </w:r>
        <w:r w:rsidR="000C6592">
          <w:fldChar w:fldCharType="separate"/>
        </w:r>
        <w:r w:rsidR="00512E2C">
          <w:rPr>
            <w:noProof/>
          </w:rPr>
          <w:t>1</w:t>
        </w:r>
        <w:r w:rsidR="000C659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92C4" w14:textId="77777777" w:rsidR="00493022" w:rsidRDefault="00493022" w:rsidP="000C6592">
      <w:pPr>
        <w:spacing w:after="0" w:line="240" w:lineRule="auto"/>
      </w:pPr>
      <w:r>
        <w:separator/>
      </w:r>
    </w:p>
  </w:footnote>
  <w:footnote w:type="continuationSeparator" w:id="0">
    <w:p w14:paraId="47375CB1" w14:textId="77777777" w:rsidR="00493022" w:rsidRDefault="00493022" w:rsidP="000C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2"/>
    <w:rsid w:val="00042A15"/>
    <w:rsid w:val="00076A28"/>
    <w:rsid w:val="000A118C"/>
    <w:rsid w:val="000C0041"/>
    <w:rsid w:val="000C6592"/>
    <w:rsid w:val="000F5748"/>
    <w:rsid w:val="000F73E9"/>
    <w:rsid w:val="00204527"/>
    <w:rsid w:val="002448E4"/>
    <w:rsid w:val="002B64CD"/>
    <w:rsid w:val="00320D1E"/>
    <w:rsid w:val="0034026D"/>
    <w:rsid w:val="003C72FD"/>
    <w:rsid w:val="00411FEF"/>
    <w:rsid w:val="00493022"/>
    <w:rsid w:val="004B604E"/>
    <w:rsid w:val="00512E2C"/>
    <w:rsid w:val="005722C0"/>
    <w:rsid w:val="00616E52"/>
    <w:rsid w:val="00622C19"/>
    <w:rsid w:val="006433F1"/>
    <w:rsid w:val="00652393"/>
    <w:rsid w:val="006F13B0"/>
    <w:rsid w:val="007819E1"/>
    <w:rsid w:val="00783FED"/>
    <w:rsid w:val="0079601F"/>
    <w:rsid w:val="00854457"/>
    <w:rsid w:val="0089498F"/>
    <w:rsid w:val="008A0062"/>
    <w:rsid w:val="008D3C5B"/>
    <w:rsid w:val="00914252"/>
    <w:rsid w:val="009277E5"/>
    <w:rsid w:val="00A00E76"/>
    <w:rsid w:val="00A32C71"/>
    <w:rsid w:val="00A71356"/>
    <w:rsid w:val="00C775BF"/>
    <w:rsid w:val="00CE1FCB"/>
    <w:rsid w:val="00D37CB3"/>
    <w:rsid w:val="00D652F8"/>
    <w:rsid w:val="00E144B6"/>
    <w:rsid w:val="00EB1FFF"/>
    <w:rsid w:val="00F0131D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7882"/>
  <w15:chartTrackingRefBased/>
  <w15:docId w15:val="{D9A45DF6-1C32-421D-AE8D-5173383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A0062"/>
    <w:pPr>
      <w:widowControl w:val="0"/>
      <w:spacing w:before="74"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A0062"/>
    <w:rPr>
      <w:rFonts w:ascii="Arial" w:eastAsia="Arial" w:hAnsi="Arial"/>
      <w:sz w:val="20"/>
      <w:szCs w:val="20"/>
      <w:lang w:val="en-US"/>
    </w:rPr>
  </w:style>
  <w:style w:type="paragraph" w:styleId="1">
    <w:name w:val="toc 1"/>
    <w:basedOn w:val="a"/>
    <w:uiPriority w:val="1"/>
    <w:qFormat/>
    <w:rsid w:val="000F73E9"/>
    <w:pPr>
      <w:widowControl w:val="0"/>
      <w:spacing w:before="370"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37CB3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0C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592"/>
  </w:style>
  <w:style w:type="paragraph" w:styleId="a8">
    <w:name w:val="footer"/>
    <w:basedOn w:val="a"/>
    <w:link w:val="a9"/>
    <w:uiPriority w:val="99"/>
    <w:unhideWhenUsed/>
    <w:rsid w:val="000C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2996</Words>
  <Characters>17081</Characters>
  <Application>Microsoft Macintosh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admin_fsci</dc:creator>
  <cp:keywords/>
  <dc:description/>
  <cp:lastModifiedBy>Smirnov Sergey</cp:lastModifiedBy>
  <cp:revision>4</cp:revision>
  <cp:lastPrinted>2016-11-24T10:28:00Z</cp:lastPrinted>
  <dcterms:created xsi:type="dcterms:W3CDTF">2016-11-24T10:24:00Z</dcterms:created>
  <dcterms:modified xsi:type="dcterms:W3CDTF">2016-11-24T10:28:00Z</dcterms:modified>
</cp:coreProperties>
</file>